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9E" w:rsidRPr="005B1BAC" w:rsidRDefault="00EA4C9E" w:rsidP="00EA4C9E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Q4:2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EA4C9E" w:rsidRPr="005E2F5C" w:rsidTr="003E3966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A4C9E" w:rsidRPr="00D3192C" w:rsidRDefault="00EA4C9E" w:rsidP="003E39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A4C9E" w:rsidRPr="00D3192C" w:rsidRDefault="00EA4C9E" w:rsidP="003E39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A4C9E" w:rsidRPr="00D3192C" w:rsidRDefault="00EA4C9E" w:rsidP="003E39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A4C9E" w:rsidRPr="00D3192C" w:rsidRDefault="00EA4C9E" w:rsidP="003E39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EA4C9E" w:rsidRPr="005E2F5C" w:rsidTr="003E3966">
        <w:trPr>
          <w:trHeight w:val="2118"/>
        </w:trPr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47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70447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7044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got so much candy on </w:t>
            </w:r>
            <w:r w:rsidRPr="001C71A8">
              <w:rPr>
                <w:rFonts w:ascii="Arial" w:hAnsi="Arial" w:cs="Arial"/>
                <w:sz w:val="28"/>
                <w:szCs w:val="22"/>
                <w:highlight w:val="yellow"/>
              </w:rPr>
              <w:t>Valentine’s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1C71A8">
              <w:rPr>
                <w:rFonts w:ascii="Arial" w:hAnsi="Arial" w:cs="Arial"/>
                <w:sz w:val="28"/>
                <w:szCs w:val="22"/>
                <w:highlight w:val="yellow"/>
              </w:rPr>
              <w:t>Day</w:t>
            </w:r>
            <w:r w:rsidRPr="00704475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58893B" wp14:editId="08956963">
                  <wp:extent cx="1604645" cy="4679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5CB0BA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Cs w:val="20"/>
              </w:rPr>
            </w:pPr>
            <w:r w:rsidRPr="00704475">
              <w:rPr>
                <w:rFonts w:ascii="Arial" w:hAnsi="Arial" w:cs="Arial"/>
                <w:szCs w:val="20"/>
              </w:rPr>
              <w:t>copy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Cs w:val="20"/>
              </w:rPr>
            </w:pPr>
            <w:r w:rsidRPr="00704475">
              <w:rPr>
                <w:rFonts w:ascii="Arial" w:hAnsi="Arial" w:cs="Arial"/>
                <w:szCs w:val="20"/>
              </w:rPr>
              <w:t>crunch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Cs w:val="20"/>
              </w:rPr>
            </w:pPr>
            <w:r w:rsidRPr="001C71A8">
              <w:rPr>
                <w:rFonts w:ascii="Arial" w:hAnsi="Arial" w:cs="Arial"/>
                <w:szCs w:val="20"/>
                <w:highlight w:val="yellow"/>
              </w:rPr>
              <w:t>chew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0447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04475">
              <w:rPr>
                <w:rFonts w:ascii="Arial" w:hAnsi="Arial" w:cs="Arial"/>
                <w:sz w:val="32"/>
                <w:szCs w:val="28"/>
              </w:rPr>
              <w:t>skateboard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EA4C9E" w:rsidRDefault="00EA4C9E" w:rsidP="003E3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C71A8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proofErr w:type="gramEnd"/>
            <w:r w:rsidRPr="001C71A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board</w:t>
            </w:r>
            <w:proofErr w:type="spellEnd"/>
            <w:r w:rsidRPr="001C71A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you can skate on.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6F8C358" wp14:editId="706AF2A3">
                  <wp:extent cx="1596020" cy="626745"/>
                  <wp:effectExtent l="0" t="0" r="444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642F80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31" cy="64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I am going to </w:t>
            </w:r>
            <w:r w:rsidRPr="00704475">
              <w:rPr>
                <w:rFonts w:ascii="Arial" w:hAnsi="Arial" w:cs="Arial"/>
                <w:sz w:val="22"/>
                <w:szCs w:val="21"/>
                <w:u w:val="single"/>
              </w:rPr>
              <w:t>slide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down the big hill.</w:t>
            </w:r>
          </w:p>
        </w:tc>
      </w:tr>
      <w:tr w:rsidR="00EA4C9E" w:rsidRPr="005E2F5C" w:rsidTr="003E3966">
        <w:trPr>
          <w:trHeight w:val="1943"/>
        </w:trPr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04475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1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He </w:t>
            </w:r>
            <w:r w:rsidRPr="00704475">
              <w:rPr>
                <w:rFonts w:ascii="Arial" w:hAnsi="Arial" w:cs="Arial"/>
                <w:sz w:val="22"/>
                <w:szCs w:val="21"/>
                <w:u w:val="single"/>
              </w:rPr>
              <w:t>rummaged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through his bedroom looking for his lost toy.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C71A8">
              <w:rPr>
                <w:rFonts w:ascii="Arial" w:hAnsi="Arial" w:cs="Arial"/>
                <w:szCs w:val="21"/>
                <w:highlight w:val="yellow"/>
              </w:rPr>
              <w:t>searched/looked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04475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704475">
              <w:rPr>
                <w:rFonts w:ascii="Arial" w:hAnsi="Arial" w:cs="Arial"/>
                <w:b/>
                <w:sz w:val="20"/>
                <w:szCs w:val="21"/>
              </w:rPr>
              <w:t>rummaged</w:t>
            </w:r>
            <w:r w:rsidRPr="00704475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1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He </w:t>
            </w:r>
            <w:r w:rsidRPr="00704475">
              <w:rPr>
                <w:rFonts w:ascii="Arial" w:hAnsi="Arial" w:cs="Arial"/>
                <w:sz w:val="22"/>
                <w:szCs w:val="21"/>
                <w:u w:val="single"/>
              </w:rPr>
              <w:t>rummaged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through his bedroom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looking for his lost toy.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>What two words make each contraction?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22"/>
                <w:szCs w:val="20"/>
              </w:rPr>
            </w:pPr>
          </w:p>
          <w:p w:rsidR="00EA4C9E" w:rsidRPr="00704475" w:rsidRDefault="00EA4C9E" w:rsidP="003E3966">
            <w:pPr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let’s  </w:t>
            </w:r>
            <w:r w:rsidRPr="001C71A8">
              <w:rPr>
                <w:rFonts w:ascii="Arial" w:hAnsi="Arial" w:cs="Arial"/>
                <w:sz w:val="28"/>
                <w:szCs w:val="20"/>
                <w:highlight w:val="yellow"/>
              </w:rPr>
              <w:t>let us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28"/>
                <w:szCs w:val="20"/>
              </w:rPr>
            </w:pPr>
          </w:p>
          <w:p w:rsidR="00EA4C9E" w:rsidRPr="00704475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mustn’t </w:t>
            </w:r>
            <w:r w:rsidRPr="0070447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1C71A8">
              <w:rPr>
                <w:rFonts w:ascii="Arial" w:hAnsi="Arial" w:cs="Arial"/>
                <w:sz w:val="28"/>
                <w:szCs w:val="20"/>
                <w:highlight w:val="yellow"/>
              </w:rPr>
              <w:t>must not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women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(woman) rested on the beach.</w:t>
            </w:r>
          </w:p>
        </w:tc>
      </w:tr>
      <w:tr w:rsidR="00EA4C9E" w:rsidRPr="005E2F5C" w:rsidTr="003E3966">
        <w:trPr>
          <w:trHeight w:val="1907"/>
        </w:trPr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704475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704475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The birds </w:t>
            </w: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flew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(fly) over our house.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6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704475">
              <w:rPr>
                <w:rFonts w:ascii="Arial" w:hAnsi="Arial" w:cs="Arial"/>
                <w:b/>
                <w:sz w:val="20"/>
                <w:szCs w:val="21"/>
              </w:rPr>
              <w:t xml:space="preserve">ourselves, themselves, </w:t>
            </w:r>
            <w:r w:rsidRPr="001C71A8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itself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14"/>
                <w:szCs w:val="21"/>
              </w:rPr>
            </w:pPr>
          </w:p>
          <w:p w:rsidR="00EA4C9E" w:rsidRPr="00704475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The cat cleaned ________ yesterday.  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EA4C9E" w:rsidRPr="00704475" w:rsidRDefault="00EA4C9E" w:rsidP="003E3966">
            <w:pPr>
              <w:rPr>
                <w:rFonts w:ascii="Arial" w:hAnsi="Arial" w:cs="Arial"/>
                <w:sz w:val="14"/>
                <w:szCs w:val="20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8"/>
                <w:szCs w:val="20"/>
              </w:rPr>
              <w:t>Welcome to the Art Museum.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A4C9E" w:rsidRPr="00704475" w:rsidRDefault="00EA4C9E" w:rsidP="003E3966">
            <w:pPr>
              <w:rPr>
                <w:rFonts w:ascii="Arial" w:hAnsi="Arial" w:cs="Arial"/>
                <w:sz w:val="22"/>
                <w:szCs w:val="20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My </w:t>
            </w: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pencil’s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eraser is missing.</w:t>
            </w:r>
          </w:p>
        </w:tc>
      </w:tr>
      <w:tr w:rsidR="00EA4C9E" w:rsidRPr="005E2F5C" w:rsidTr="003E3966">
        <w:trPr>
          <w:trHeight w:val="1538"/>
        </w:trPr>
        <w:tc>
          <w:tcPr>
            <w:tcW w:w="1250" w:type="pct"/>
          </w:tcPr>
          <w:p w:rsidR="00EA4C9E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704475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70447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704475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unify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A4C9E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1C71A8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to join together in one group</w:t>
            </w:r>
          </w:p>
        </w:tc>
        <w:tc>
          <w:tcPr>
            <w:tcW w:w="1250" w:type="pct"/>
          </w:tcPr>
          <w:p w:rsidR="00EA4C9E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704475">
              <w:rPr>
                <w:rFonts w:ascii="Arial" w:hAnsi="Arial" w:cs="Arial"/>
                <w:i/>
                <w:sz w:val="22"/>
                <w:szCs w:val="20"/>
              </w:rPr>
              <w:t>bi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704475">
              <w:rPr>
                <w:rFonts w:ascii="Arial" w:hAnsi="Arial" w:cs="Arial"/>
                <w:i/>
                <w:sz w:val="22"/>
                <w:szCs w:val="20"/>
              </w:rPr>
              <w:t>two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bicolor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A4C9E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1C71A8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having two colors</w:t>
            </w:r>
          </w:p>
        </w:tc>
        <w:tc>
          <w:tcPr>
            <w:tcW w:w="1250" w:type="pct"/>
          </w:tcPr>
          <w:p w:rsidR="00EA4C9E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704475">
              <w:rPr>
                <w:rFonts w:ascii="Arial" w:hAnsi="Arial" w:cs="Arial"/>
                <w:i/>
                <w:sz w:val="22"/>
                <w:szCs w:val="20"/>
              </w:rPr>
              <w:t>tri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704475">
              <w:rPr>
                <w:rFonts w:ascii="Arial" w:hAnsi="Arial" w:cs="Arial"/>
                <w:i/>
                <w:sz w:val="22"/>
                <w:szCs w:val="20"/>
              </w:rPr>
              <w:t>three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triangle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A4C9E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1C71A8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a shape with 3 sides</w:t>
            </w:r>
          </w:p>
        </w:tc>
        <w:tc>
          <w:tcPr>
            <w:tcW w:w="1250" w:type="pct"/>
          </w:tcPr>
          <w:p w:rsidR="00EA4C9E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704475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704475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transport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A4C9E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1C71A8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to carry something somewhere</w:t>
            </w:r>
          </w:p>
        </w:tc>
      </w:tr>
      <w:tr w:rsidR="00EA4C9E" w:rsidRPr="005E2F5C" w:rsidTr="003E3966">
        <w:trPr>
          <w:trHeight w:val="1745"/>
        </w:trPr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1C71A8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70447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A4C9E" w:rsidRPr="00704475" w:rsidRDefault="00EA4C9E" w:rsidP="003E396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704475">
              <w:rPr>
                <w:rFonts w:ascii="Arial" w:hAnsi="Arial" w:cs="Arial"/>
                <w:sz w:val="22"/>
                <w:szCs w:val="20"/>
                <w:u w:val="single"/>
              </w:rPr>
              <w:t>angrily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closed the door.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</w:rPr>
            </w:pPr>
            <w:r w:rsidRPr="00704475">
              <w:rPr>
                <w:rFonts w:ascii="Arial" w:hAnsi="Arial" w:cs="Arial"/>
              </w:rPr>
              <w:t xml:space="preserve">Fill in the blank with an </w:t>
            </w:r>
            <w:r w:rsidRPr="00704475">
              <w:rPr>
                <w:rFonts w:ascii="Arial" w:hAnsi="Arial" w:cs="Arial"/>
                <w:b/>
              </w:rPr>
              <w:t>adjective</w:t>
            </w:r>
            <w:r w:rsidRPr="00704475">
              <w:rPr>
                <w:rFonts w:ascii="Arial" w:hAnsi="Arial" w:cs="Arial"/>
              </w:rPr>
              <w:t>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10"/>
              </w:rPr>
            </w:pPr>
          </w:p>
          <w:p w:rsidR="00EA4C9E" w:rsidRPr="00704475" w:rsidRDefault="00EA4C9E" w:rsidP="003E39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4475">
              <w:rPr>
                <w:rFonts w:ascii="Arial" w:hAnsi="Arial" w:cs="Arial"/>
              </w:rPr>
              <w:t xml:space="preserve">The </w:t>
            </w:r>
            <w:r w:rsidRPr="001C71A8">
              <w:rPr>
                <w:rFonts w:ascii="Arial" w:hAnsi="Arial" w:cs="Arial"/>
                <w:highlight w:val="yellow"/>
              </w:rPr>
              <w:t>red</w:t>
            </w:r>
            <w:r w:rsidRPr="00704475">
              <w:rPr>
                <w:rFonts w:ascii="Arial" w:hAnsi="Arial" w:cs="Arial"/>
              </w:rPr>
              <w:t xml:space="preserve"> ball rolled down the street.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pretty</w:t>
            </w:r>
            <w:r w:rsidRPr="0070447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EA4C9E" w:rsidRPr="00704475" w:rsidRDefault="00EA4C9E" w:rsidP="003E3966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EA4C9E" w:rsidRPr="00704475" w:rsidRDefault="00EA4C9E" w:rsidP="003E396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cute</w:t>
            </w:r>
          </w:p>
          <w:p w:rsidR="00EA4C9E" w:rsidRPr="00704475" w:rsidRDefault="00EA4C9E" w:rsidP="003E396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>unpleasant</w:t>
            </w:r>
          </w:p>
          <w:p w:rsidR="00EA4C9E" w:rsidRPr="00704475" w:rsidRDefault="00EA4C9E" w:rsidP="003E396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>ugly</w:t>
            </w:r>
          </w:p>
          <w:p w:rsidR="00EA4C9E" w:rsidRPr="00704475" w:rsidRDefault="00EA4C9E" w:rsidP="003E39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beautiful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prettiest</w:t>
            </w:r>
            <w:r w:rsidRPr="0070447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EA4C9E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A4C9E" w:rsidRDefault="00EA4C9E" w:rsidP="003E3966">
            <w:pPr>
              <w:rPr>
                <w:rFonts w:ascii="Arial" w:hAnsi="Arial" w:cs="Arial"/>
                <w:sz w:val="22"/>
                <w:szCs w:val="20"/>
              </w:rPr>
            </w:pPr>
          </w:p>
          <w:p w:rsidR="00EA4C9E" w:rsidRPr="001C71A8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beautiful</w:t>
            </w:r>
          </w:p>
        </w:tc>
      </w:tr>
      <w:tr w:rsidR="00EA4C9E" w:rsidRPr="005E2F5C" w:rsidTr="003E3966">
        <w:trPr>
          <w:trHeight w:val="1601"/>
        </w:trPr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band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played at the football game.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My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family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is the best!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My mom works for a big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company</w:t>
            </w:r>
            <w:r w:rsidRPr="00704475">
              <w:rPr>
                <w:rFonts w:ascii="Arial" w:hAnsi="Arial" w:cs="Arial"/>
                <w:sz w:val="22"/>
                <w:szCs w:val="21"/>
              </w:rPr>
              <w:t>.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704475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704475">
              <w:rPr>
                <w:rFonts w:ascii="Arial" w:hAnsi="Arial" w:cs="Arial"/>
                <w:sz w:val="22"/>
                <w:szCs w:val="21"/>
              </w:rPr>
              <w:t xml:space="preserve">The farmer has a </w:t>
            </w:r>
            <w:r w:rsidRPr="001C71A8">
              <w:rPr>
                <w:rFonts w:ascii="Arial" w:hAnsi="Arial" w:cs="Arial"/>
                <w:sz w:val="22"/>
                <w:szCs w:val="21"/>
                <w:highlight w:val="yellow"/>
              </w:rPr>
              <w:t>herd</w:t>
            </w:r>
            <w:r w:rsidRPr="00704475">
              <w:rPr>
                <w:rFonts w:ascii="Arial" w:hAnsi="Arial" w:cs="Arial"/>
                <w:sz w:val="22"/>
                <w:szCs w:val="21"/>
              </w:rPr>
              <w:t xml:space="preserve"> of cattle.</w:t>
            </w:r>
          </w:p>
        </w:tc>
      </w:tr>
      <w:tr w:rsidR="00EA4C9E" w:rsidRPr="005E2F5C" w:rsidTr="003E3966">
        <w:trPr>
          <w:trHeight w:val="2105"/>
        </w:trPr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704475">
              <w:rPr>
                <w:rFonts w:ascii="Arial" w:hAnsi="Arial" w:cs="Arial"/>
                <w:b/>
                <w:i/>
                <w:sz w:val="22"/>
                <w:szCs w:val="20"/>
              </w:rPr>
              <w:t>in-.</w:t>
            </w:r>
          </w:p>
          <w:p w:rsidR="00EA4C9E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A4C9E" w:rsidRPr="001C71A8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C71A8">
              <w:rPr>
                <w:rFonts w:ascii="Arial" w:hAnsi="Arial" w:cs="Arial"/>
                <w:sz w:val="28"/>
                <w:szCs w:val="20"/>
                <w:highlight w:val="yellow"/>
              </w:rPr>
              <w:t>not</w:t>
            </w:r>
          </w:p>
        </w:tc>
        <w:tc>
          <w:tcPr>
            <w:tcW w:w="1250" w:type="pct"/>
          </w:tcPr>
          <w:p w:rsidR="00EA4C9E" w:rsidRPr="00704475" w:rsidRDefault="00EA4C9E" w:rsidP="003E396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Make a list of words that begin with </w:t>
            </w:r>
            <w:r w:rsidRPr="00704475">
              <w:rPr>
                <w:rFonts w:ascii="Arial" w:hAnsi="Arial" w:cs="Arial"/>
                <w:b/>
                <w:i/>
                <w:sz w:val="22"/>
                <w:szCs w:val="20"/>
              </w:rPr>
              <w:t>in-</w:t>
            </w:r>
            <w:r w:rsidRPr="0070447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EA4C9E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A4C9E" w:rsidRPr="001C71A8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incorrect</w:t>
            </w:r>
          </w:p>
          <w:p w:rsidR="00EA4C9E" w:rsidRPr="001C71A8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invisible</w:t>
            </w:r>
          </w:p>
          <w:p w:rsidR="00EA4C9E" w:rsidRPr="00704475" w:rsidRDefault="00EA4C9E" w:rsidP="003E39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 w:val="22"/>
                <w:szCs w:val="20"/>
                <w:highlight w:val="yellow"/>
              </w:rPr>
              <w:t>incredible</w:t>
            </w:r>
          </w:p>
        </w:tc>
        <w:tc>
          <w:tcPr>
            <w:tcW w:w="1250" w:type="pct"/>
          </w:tcPr>
          <w:p w:rsidR="00EA4C9E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incorrect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EA4C9E" w:rsidRPr="001C71A8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1C71A8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Cs w:val="20"/>
                <w:highlight w:val="yellow"/>
              </w:rPr>
              <w:t>not correct</w:t>
            </w:r>
          </w:p>
        </w:tc>
        <w:tc>
          <w:tcPr>
            <w:tcW w:w="1250" w:type="pct"/>
          </w:tcPr>
          <w:p w:rsidR="00EA4C9E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475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704475">
              <w:rPr>
                <w:rFonts w:ascii="Arial" w:hAnsi="Arial" w:cs="Arial"/>
                <w:b/>
                <w:sz w:val="22"/>
                <w:szCs w:val="20"/>
              </w:rPr>
              <w:t>inactive</w:t>
            </w:r>
            <w:r w:rsidRPr="00704475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EA4C9E" w:rsidRPr="001C71A8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Default="00EA4C9E" w:rsidP="003E39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C9E" w:rsidRPr="001C71A8" w:rsidRDefault="00EA4C9E" w:rsidP="003E3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1A8">
              <w:rPr>
                <w:rFonts w:ascii="Arial" w:hAnsi="Arial" w:cs="Arial"/>
                <w:szCs w:val="20"/>
                <w:highlight w:val="yellow"/>
              </w:rPr>
              <w:t>not active</w:t>
            </w:r>
          </w:p>
        </w:tc>
      </w:tr>
    </w:tbl>
    <w:p w:rsidR="00E937BB" w:rsidRDefault="00EA4C9E">
      <w:bookmarkStart w:id="0" w:name="_GoBack"/>
      <w:bookmarkEnd w:id="0"/>
    </w:p>
    <w:sectPr w:rsidR="00E937BB" w:rsidSect="00EA4C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E"/>
    <w:rsid w:val="00314A7B"/>
    <w:rsid w:val="00DF2021"/>
    <w:rsid w:val="00E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AF003-3328-4217-981C-A4C79EC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2018-03-31T23:15:00Z</dcterms:created>
  <dcterms:modified xsi:type="dcterms:W3CDTF">2018-03-31T23:15:00Z</dcterms:modified>
</cp:coreProperties>
</file>