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51" w:rsidRDefault="00137551" w:rsidP="00137551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137551" w:rsidRDefault="00137551" w:rsidP="0013755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Name ___________________________________</w:t>
      </w:r>
      <w:r>
        <w:rPr>
          <w:rFonts w:ascii="Comic Sans MS" w:hAnsi="Comic Sans MS"/>
        </w:rPr>
        <w:tab/>
        <w:t xml:space="preserve">        </w:t>
      </w:r>
    </w:p>
    <w:p w:rsidR="00137551" w:rsidRDefault="00137551" w:rsidP="00137551">
      <w:pPr>
        <w:spacing w:line="240" w:lineRule="atLeast"/>
        <w:jc w:val="center"/>
        <w:rPr>
          <w:rFonts w:ascii="Comic Sans MS" w:hAnsi="Comic Sans MS"/>
          <w:noProof/>
          <w:sz w:val="48"/>
          <w:szCs w:val="48"/>
        </w:rPr>
      </w:pPr>
      <w:r>
        <w:rPr>
          <w:rFonts w:ascii="AR CENA" w:hAnsi="AR CENA"/>
          <w:b/>
          <w:sz w:val="52"/>
          <w:szCs w:val="52"/>
        </w:rPr>
        <w:t xml:space="preserve">Room 17 </w:t>
      </w:r>
      <w:r w:rsidRPr="00F97C64">
        <w:rPr>
          <w:rFonts w:ascii="AR CENA" w:hAnsi="AR CENA"/>
          <w:b/>
          <w:sz w:val="52"/>
          <w:szCs w:val="52"/>
        </w:rPr>
        <w:t>Weekly Homework</w:t>
      </w:r>
      <w:r w:rsidRPr="000B3C8E">
        <w:rPr>
          <w:rFonts w:ascii="Comic Sans MS" w:hAnsi="Comic Sans MS"/>
          <w:color w:val="FF0000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5F107C40" wp14:editId="167B7AEC">
            <wp:extent cx="1495425" cy="453612"/>
            <wp:effectExtent l="0" t="0" r="0" b="3810"/>
            <wp:docPr id="3" name="Picture 3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</w:t>
      </w:r>
    </w:p>
    <w:p w:rsidR="00137551" w:rsidRDefault="00137551" w:rsidP="00137551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noProof/>
        </w:rPr>
        <w:t>*</w:t>
      </w:r>
      <w:r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137551" w:rsidTr="001F50B7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1" w:rsidRPr="00397CA0" w:rsidRDefault="00137551" w:rsidP="001F50B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37551" w:rsidRPr="00F97C64" w:rsidRDefault="00137551" w:rsidP="001F50B7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137551" w:rsidRPr="00D4313F" w:rsidRDefault="00137551" w:rsidP="001F5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November 11, 2019</w:t>
            </w:r>
            <w:r w:rsidRPr="00D4313F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11-11-19</w:t>
            </w:r>
          </w:p>
          <w:p w:rsidR="00137551" w:rsidRPr="00D4313F" w:rsidRDefault="00137551" w:rsidP="001F50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37551" w:rsidRDefault="00137551" w:rsidP="001F5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Lang. Arts-Worksheet </w:t>
            </w:r>
            <w:r w:rsidRPr="004B3027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(optional)</w:t>
            </w:r>
          </w:p>
          <w:p w:rsidR="00137551" w:rsidRDefault="00137551" w:rsidP="001F5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Spelling Tic Tac Toe </w:t>
            </w:r>
            <w:r w:rsidRPr="004B3027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(optional)</w:t>
            </w:r>
          </w:p>
          <w:p w:rsidR="00137551" w:rsidRDefault="00137551" w:rsidP="001F5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- 20 minutes</w:t>
            </w:r>
          </w:p>
          <w:p w:rsidR="00137551" w:rsidRPr="004B3027" w:rsidRDefault="00137551" w:rsidP="001F50B7">
            <w:pPr>
              <w:ind w:left="720"/>
              <w:contextualSpacing/>
              <w:rPr>
                <w:rFonts w:ascii="Comic Sans MS" w:hAnsi="Comic Sans MS"/>
                <w:i/>
                <w:sz w:val="20"/>
                <w:szCs w:val="20"/>
              </w:rPr>
            </w:pPr>
            <w:r w:rsidRPr="004B3027">
              <w:rPr>
                <w:rFonts w:ascii="Comic Sans MS" w:hAnsi="Comic Sans MS"/>
                <w:i/>
                <w:color w:val="2E74B5" w:themeColor="accent1" w:themeShade="BF"/>
                <w:sz w:val="20"/>
                <w:szCs w:val="20"/>
              </w:rPr>
              <w:t xml:space="preserve">School closed in observance of Veteran’s Day. </w:t>
            </w:r>
            <w:r>
              <w:rPr>
                <w:rFonts w:ascii="Comic Sans MS" w:hAnsi="Comic Sans MS"/>
                <w:i/>
                <w:color w:val="2E74B5" w:themeColor="accent1" w:themeShade="BF"/>
                <w:sz w:val="20"/>
                <w:szCs w:val="20"/>
              </w:rPr>
              <w:t>Thanks to the men and women who serve our country!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1" w:rsidRPr="00397CA0" w:rsidRDefault="00137551" w:rsidP="001F50B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37551" w:rsidRPr="00F97C64" w:rsidRDefault="00137551" w:rsidP="001F50B7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137551" w:rsidRPr="00D4313F" w:rsidRDefault="00137551" w:rsidP="001F50B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November 12, 2019</w:t>
            </w:r>
            <w:r w:rsidRPr="00D4313F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11-12</w:t>
            </w:r>
            <w:r w:rsidRPr="00D4313F">
              <w:rPr>
                <w:rFonts w:ascii="Comic Sans MS" w:hAnsi="Comic Sans MS"/>
              </w:rPr>
              <w:t>-1</w:t>
            </w:r>
            <w:r>
              <w:rPr>
                <w:rFonts w:ascii="Comic Sans MS" w:hAnsi="Comic Sans MS"/>
              </w:rPr>
              <w:t>9</w:t>
            </w:r>
          </w:p>
          <w:p w:rsidR="00137551" w:rsidRPr="00D4313F" w:rsidRDefault="00137551" w:rsidP="001F50B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37551" w:rsidRPr="00D4313F" w:rsidRDefault="00137551" w:rsidP="001F50B7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Art-Worksheet</w:t>
            </w:r>
            <w:r>
              <w:rPr>
                <w:rFonts w:ascii="Comic Sans MS" w:hAnsi="Comic Sans MS"/>
              </w:rPr>
              <w:t xml:space="preserve"> </w:t>
            </w:r>
          </w:p>
          <w:p w:rsidR="00137551" w:rsidRPr="00D4313F" w:rsidRDefault="00137551" w:rsidP="001F50B7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Spelling</w:t>
            </w:r>
            <w:r>
              <w:rPr>
                <w:rFonts w:ascii="Comic Sans MS" w:hAnsi="Comic Sans MS"/>
              </w:rPr>
              <w:t xml:space="preserve"> Tic Tac Toe</w:t>
            </w:r>
          </w:p>
          <w:p w:rsidR="00137551" w:rsidRDefault="00137551" w:rsidP="001F50B7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Math- </w:t>
            </w:r>
            <w:r w:rsidR="002E21E2">
              <w:rPr>
                <w:rFonts w:ascii="Comic Sans MS" w:hAnsi="Comic Sans MS"/>
              </w:rPr>
              <w:t>Chapter 4, Lesson 1</w:t>
            </w:r>
          </w:p>
          <w:p w:rsidR="00137551" w:rsidRPr="00A77DB9" w:rsidRDefault="00137551" w:rsidP="001F50B7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- 20 minutes</w:t>
            </w:r>
          </w:p>
          <w:p w:rsidR="00137551" w:rsidRDefault="00137551" w:rsidP="001F50B7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7551" w:rsidTr="001F50B7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1" w:rsidRPr="00397CA0" w:rsidRDefault="00137551" w:rsidP="001F50B7">
            <w:pPr>
              <w:tabs>
                <w:tab w:val="left" w:pos="840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137551" w:rsidRPr="00F97C64" w:rsidRDefault="00137551" w:rsidP="001F50B7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137551" w:rsidRDefault="00137551" w:rsidP="001F5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November 13, 2019    11-13-19</w:t>
            </w:r>
          </w:p>
          <w:p w:rsidR="00137551" w:rsidRPr="0034713E" w:rsidRDefault="00137551" w:rsidP="001F50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37551" w:rsidRDefault="00137551" w:rsidP="001F5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Lang. Arts-Worksheet </w:t>
            </w:r>
          </w:p>
          <w:p w:rsidR="00137551" w:rsidRDefault="00137551" w:rsidP="001F5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Tic Tac Toe</w:t>
            </w:r>
          </w:p>
          <w:p w:rsidR="00137551" w:rsidRDefault="00137551" w:rsidP="001F5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-20 minutes</w:t>
            </w:r>
          </w:p>
          <w:p w:rsidR="00137551" w:rsidRPr="00411780" w:rsidRDefault="002E21E2" w:rsidP="001F5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Math-Chapter 4, Lesson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1" w:rsidRPr="00397CA0" w:rsidRDefault="00137551" w:rsidP="001F50B7">
            <w:pPr>
              <w:tabs>
                <w:tab w:val="left" w:pos="1275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137551" w:rsidRPr="00F97C64" w:rsidRDefault="00137551" w:rsidP="001F50B7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137551" w:rsidRPr="00D4313F" w:rsidRDefault="00137551" w:rsidP="001F5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November 14, 2019</w:t>
            </w:r>
            <w:r w:rsidRPr="00D4313F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>11-14-19</w:t>
            </w:r>
          </w:p>
          <w:p w:rsidR="00137551" w:rsidRPr="00D4313F" w:rsidRDefault="00137551" w:rsidP="001F50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37551" w:rsidRDefault="00137551" w:rsidP="001F50B7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Art-Worksheet</w:t>
            </w:r>
          </w:p>
          <w:p w:rsidR="00137551" w:rsidRPr="00D4313F" w:rsidRDefault="00137551" w:rsidP="001F50B7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 Sheet</w:t>
            </w:r>
          </w:p>
          <w:p w:rsidR="00137551" w:rsidRPr="00E71AE0" w:rsidRDefault="002E21E2" w:rsidP="001F50B7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Math-Engage NY Module 2, Lesson 4</w:t>
            </w:r>
          </w:p>
          <w:p w:rsidR="00137551" w:rsidRDefault="00137551" w:rsidP="001F50B7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- 20 minutes</w:t>
            </w:r>
          </w:p>
          <w:p w:rsidR="00137551" w:rsidRDefault="00137551" w:rsidP="001F50B7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Journal due Friday!</w:t>
            </w:r>
          </w:p>
          <w:p w:rsidR="00137551" w:rsidRDefault="00137551" w:rsidP="001F50B7">
            <w:pPr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137551" w:rsidRDefault="00137551" w:rsidP="00137551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10"/>
          <w:szCs w:val="10"/>
        </w:rPr>
        <w:tab/>
      </w:r>
    </w:p>
    <w:tbl>
      <w:tblPr>
        <w:tblW w:w="11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393"/>
        <w:gridCol w:w="2094"/>
        <w:gridCol w:w="2123"/>
        <w:gridCol w:w="1858"/>
      </w:tblGrid>
      <w:tr w:rsidR="00137551" w:rsidRPr="00C40729" w:rsidTr="001F50B7">
        <w:trPr>
          <w:trHeight w:val="485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51" w:rsidRPr="006F7679" w:rsidRDefault="00137551" w:rsidP="001F50B7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6F7679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1" w:rsidRPr="006F7679" w:rsidRDefault="00137551" w:rsidP="001F50B7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>
              <w:rPr>
                <w:rFonts w:ascii="AR CENA" w:hAnsi="AR CENA"/>
                <w:b/>
                <w:sz w:val="36"/>
                <w:szCs w:val="36"/>
              </w:rPr>
              <w:t>Bonus Spelling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51" w:rsidRPr="006F7679" w:rsidRDefault="00137551" w:rsidP="001F50B7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6F7679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137551" w:rsidTr="001F50B7">
        <w:trPr>
          <w:trHeight w:hRule="exact" w:val="36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551" w:rsidRPr="00D4313F" w:rsidRDefault="00137551" w:rsidP="001F50B7">
            <w:pPr>
              <w:numPr>
                <w:ilvl w:val="0"/>
                <w:numId w:val="5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7551" w:rsidRPr="00D4313F" w:rsidRDefault="00137551" w:rsidP="001F50B7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fork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551" w:rsidRDefault="00137551" w:rsidP="001F5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boasted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7551" w:rsidRPr="00D4313F" w:rsidRDefault="00137551" w:rsidP="001F5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addends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551" w:rsidRPr="00D4313F" w:rsidRDefault="00137551" w:rsidP="001F5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regroup</w:t>
            </w:r>
          </w:p>
        </w:tc>
      </w:tr>
      <w:tr w:rsidR="00137551" w:rsidTr="001F50B7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7551" w:rsidRPr="00D4313F" w:rsidRDefault="00137551" w:rsidP="001F50B7">
            <w:pPr>
              <w:numPr>
                <w:ilvl w:val="0"/>
                <w:numId w:val="5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551" w:rsidRPr="00D4313F" w:rsidRDefault="00137551" w:rsidP="001F50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roar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551" w:rsidRDefault="00137551" w:rsidP="001F5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admired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7551" w:rsidRPr="00D4313F" w:rsidRDefault="00137551" w:rsidP="001F5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551" w:rsidRPr="00147859" w:rsidRDefault="00137551" w:rsidP="001F5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difference</w:t>
            </w:r>
          </w:p>
        </w:tc>
      </w:tr>
      <w:tr w:rsidR="00137551" w:rsidTr="001F50B7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7551" w:rsidRPr="00D4313F" w:rsidRDefault="00137551" w:rsidP="001F50B7">
            <w:pPr>
              <w:numPr>
                <w:ilvl w:val="0"/>
                <w:numId w:val="5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37551" w:rsidRDefault="00137551" w:rsidP="001F50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horn</w:t>
            </w:r>
          </w:p>
          <w:p w:rsidR="00137551" w:rsidRPr="00D4313F" w:rsidRDefault="00137551" w:rsidP="001F50B7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551" w:rsidRDefault="00137551" w:rsidP="001F5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swiftly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7551" w:rsidRPr="00D4313F" w:rsidRDefault="00137551" w:rsidP="001F5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551" w:rsidRPr="00137C2F" w:rsidRDefault="00137551" w:rsidP="001F5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 family</w:t>
            </w:r>
          </w:p>
        </w:tc>
      </w:tr>
      <w:tr w:rsidR="00137551" w:rsidTr="001F50B7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7551" w:rsidRPr="00D4313F" w:rsidRDefault="00137551" w:rsidP="001F50B7">
            <w:pPr>
              <w:numPr>
                <w:ilvl w:val="0"/>
                <w:numId w:val="5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born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37551" w:rsidRDefault="00137551" w:rsidP="001F50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oars</w:t>
            </w:r>
          </w:p>
          <w:p w:rsidR="00137551" w:rsidRPr="00D4313F" w:rsidRDefault="00137551" w:rsidP="001F50B7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551" w:rsidRDefault="00137551" w:rsidP="001F5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jealous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7551" w:rsidRPr="00D4313F" w:rsidRDefault="00137551" w:rsidP="001F5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addends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551" w:rsidRPr="00D4313F" w:rsidRDefault="00137551" w:rsidP="001F5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regroup</w:t>
            </w:r>
          </w:p>
        </w:tc>
      </w:tr>
      <w:tr w:rsidR="00137551" w:rsidTr="001F50B7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7551" w:rsidRPr="00D4313F" w:rsidRDefault="00137551" w:rsidP="001F50B7">
            <w:pPr>
              <w:numPr>
                <w:ilvl w:val="0"/>
                <w:numId w:val="5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551" w:rsidRPr="00D4313F" w:rsidRDefault="00137551" w:rsidP="001F50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more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551" w:rsidRPr="00A32889" w:rsidRDefault="00137551" w:rsidP="001F50B7">
            <w:pPr>
              <w:jc w:val="center"/>
              <w:rPr>
                <w:rFonts w:ascii="Comic Sans MS" w:hAnsi="Comic Sans MS"/>
              </w:rPr>
            </w:pPr>
            <w:r w:rsidRPr="00A32889">
              <w:rPr>
                <w:rFonts w:ascii="Comic Sans MS" w:hAnsi="Comic Sans MS"/>
              </w:rPr>
              <w:t>unique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551" w:rsidRPr="00F02D9C" w:rsidRDefault="00137551" w:rsidP="001F50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551" w:rsidRDefault="00137551" w:rsidP="001F50B7">
            <w:pPr>
              <w:jc w:val="center"/>
              <w:rPr>
                <w:rFonts w:ascii="Comic Sans MS" w:hAnsi="Comic Sans MS"/>
              </w:rPr>
            </w:pPr>
          </w:p>
        </w:tc>
      </w:tr>
      <w:tr w:rsidR="00137551" w:rsidTr="001F50B7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7551" w:rsidRPr="00D4313F" w:rsidRDefault="00137551" w:rsidP="001F50B7">
            <w:pPr>
              <w:ind w:left="360"/>
              <w:contextualSpacing/>
              <w:rPr>
                <w:rFonts w:ascii="Comic Sans MS" w:hAnsi="Comic Sans M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551" w:rsidRPr="00D4313F" w:rsidRDefault="00137551" w:rsidP="001F50B7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1" w:rsidRPr="00A32889" w:rsidRDefault="00137551" w:rsidP="001F50B7">
            <w:pPr>
              <w:jc w:val="center"/>
              <w:rPr>
                <w:rFonts w:ascii="Comic Sans MS" w:hAnsi="Comic Sans MS"/>
              </w:rPr>
            </w:pPr>
            <w:r w:rsidRPr="00A32889">
              <w:rPr>
                <w:rFonts w:ascii="Comic Sans MS" w:hAnsi="Comic Sans MS"/>
              </w:rPr>
              <w:t>envy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7551" w:rsidRPr="00F02D9C" w:rsidRDefault="00137551" w:rsidP="001F50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551" w:rsidRDefault="00137551" w:rsidP="001F50B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37551" w:rsidRDefault="00137551" w:rsidP="00137551">
      <w:pPr>
        <w:rPr>
          <w:rFonts w:ascii="Comic Sans MS" w:hAnsi="Comic Sans MS"/>
          <w:b/>
        </w:rPr>
      </w:pPr>
    </w:p>
    <w:p w:rsidR="00137551" w:rsidRDefault="00137551" w:rsidP="0013755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Room 17 News:</w:t>
      </w:r>
    </w:p>
    <w:p w:rsidR="00137551" w:rsidRDefault="002E21E2" w:rsidP="00137551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Reading Comprehension test this Friday; NO spelling test</w:t>
      </w:r>
      <w:r w:rsidR="00137551">
        <w:rPr>
          <w:rFonts w:ascii="Comic Sans MS" w:hAnsi="Comic Sans MS"/>
          <w:color w:val="333333"/>
        </w:rPr>
        <w:t xml:space="preserve">. </w:t>
      </w:r>
    </w:p>
    <w:p w:rsidR="002E21E2" w:rsidRDefault="002E21E2" w:rsidP="00137551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color w:val="333333"/>
        </w:rPr>
      </w:pPr>
      <w:r>
        <w:rPr>
          <w:rFonts w:ascii="Comic Sans MS" w:hAnsi="Comic Sans MS"/>
          <w:b/>
          <w:color w:val="333333"/>
        </w:rPr>
        <w:t>Theater class</w:t>
      </w:r>
      <w:r>
        <w:rPr>
          <w:rFonts w:ascii="Comic Sans MS" w:hAnsi="Comic Sans MS"/>
          <w:color w:val="333333"/>
        </w:rPr>
        <w:t xml:space="preserve"> begins this Wednesday with our amazing theater teacher from the LAUSD Arts Education Branch, Ms. Flanagan. All students should wear comfortable clothing to allow for plenty of movement.</w:t>
      </w:r>
      <w:bookmarkStart w:id="0" w:name="_GoBack"/>
      <w:bookmarkEnd w:id="0"/>
    </w:p>
    <w:p w:rsidR="00137551" w:rsidRPr="002E21E2" w:rsidRDefault="002E21E2" w:rsidP="00137551">
      <w:pPr>
        <w:numPr>
          <w:ilvl w:val="0"/>
          <w:numId w:val="4"/>
        </w:numPr>
        <w:rPr>
          <w:rFonts w:ascii="Comic Sans MS" w:hAnsi="Comic Sans MS"/>
          <w:b/>
          <w:sz w:val="22"/>
          <w:szCs w:val="22"/>
        </w:rPr>
      </w:pPr>
      <w:r w:rsidRPr="003E0159">
        <w:rPr>
          <w:rFonts w:ascii="Comic Sans MS" w:hAnsi="Comic Sans MS"/>
          <w:b/>
          <w:color w:val="333333"/>
          <w:sz w:val="22"/>
          <w:szCs w:val="22"/>
        </w:rPr>
        <w:t xml:space="preserve">Parent-Teacher Conferences, </w:t>
      </w:r>
      <w:r w:rsidRPr="003E0159">
        <w:rPr>
          <w:rFonts w:ascii="Comic Sans MS" w:hAnsi="Comic Sans MS"/>
          <w:color w:val="333333"/>
          <w:sz w:val="22"/>
          <w:szCs w:val="22"/>
        </w:rPr>
        <w:t>November 18-22.  That week of conferences, school will be dismissed at 12:29 on Monday and Wednesday - Friday.  Tuesday’s dismissal will be at 1:28.  I look for</w:t>
      </w:r>
      <w:r>
        <w:rPr>
          <w:rFonts w:ascii="Comic Sans MS" w:hAnsi="Comic Sans MS"/>
          <w:color w:val="333333"/>
          <w:sz w:val="22"/>
          <w:szCs w:val="22"/>
        </w:rPr>
        <w:t>ward to meeting with all of you.</w:t>
      </w:r>
    </w:p>
    <w:p w:rsidR="00137551" w:rsidRDefault="00137551" w:rsidP="00137551">
      <w:pPr>
        <w:rPr>
          <w:rFonts w:ascii="HelloFirstieBigGulp" w:hAnsi="HelloFirstieBigGulp"/>
          <w:b/>
          <w:sz w:val="32"/>
          <w:szCs w:val="32"/>
        </w:rPr>
      </w:pPr>
    </w:p>
    <w:p w:rsidR="00137551" w:rsidRDefault="00137551" w:rsidP="00137551">
      <w:pPr>
        <w:rPr>
          <w:rFonts w:ascii="HelloFirstieBigGulp" w:hAnsi="HelloFirstieBigGulp"/>
          <w:b/>
          <w:sz w:val="32"/>
          <w:szCs w:val="32"/>
        </w:rPr>
      </w:pPr>
    </w:p>
    <w:p w:rsidR="00137551" w:rsidRDefault="00137551" w:rsidP="00137551">
      <w:pPr>
        <w:rPr>
          <w:rFonts w:ascii="HelloFirstieBigGulp" w:hAnsi="HelloFirstieBigGulp"/>
          <w:b/>
          <w:sz w:val="32"/>
          <w:szCs w:val="32"/>
        </w:rPr>
      </w:pPr>
    </w:p>
    <w:p w:rsidR="00137551" w:rsidRPr="00462659" w:rsidRDefault="00137551" w:rsidP="00137551">
      <w:pPr>
        <w:rPr>
          <w:rFonts w:ascii="HelloFirstieBigGulp" w:hAnsi="HelloFirstieBigGulp"/>
          <w:b/>
          <w:sz w:val="32"/>
          <w:szCs w:val="32"/>
        </w:rPr>
      </w:pPr>
      <w:r w:rsidRPr="00462659">
        <w:rPr>
          <w:rFonts w:ascii="HelloFirstieBigGulp" w:hAnsi="HelloFirstieBigGulp"/>
          <w:b/>
          <w:sz w:val="32"/>
          <w:szCs w:val="32"/>
        </w:rPr>
        <w:t>This Week’s Journal Writing Prompt:</w:t>
      </w:r>
    </w:p>
    <w:p w:rsidR="00137551" w:rsidRDefault="00137551" w:rsidP="00137551">
      <w:pPr>
        <w:rPr>
          <w:rFonts w:ascii="HelloSpot" w:hAnsi="HelloSpot"/>
          <w:sz w:val="28"/>
          <w:szCs w:val="46"/>
        </w:rPr>
      </w:pPr>
    </w:p>
    <w:p w:rsidR="00137551" w:rsidRPr="00462659" w:rsidRDefault="00137551" w:rsidP="00137551">
      <w:pPr>
        <w:rPr>
          <w:rFonts w:ascii="HelloSpot" w:hAnsi="HelloSpot"/>
          <w:sz w:val="28"/>
          <w:szCs w:val="46"/>
        </w:rPr>
      </w:pPr>
      <w:r w:rsidRPr="00462659">
        <w:rPr>
          <w:rFonts w:ascii="HelloSpot" w:hAnsi="HelloSpot"/>
          <w:sz w:val="28"/>
          <w:szCs w:val="46"/>
        </w:rPr>
        <w:t>All students: respond to this question in your writing journal by Friday. Write at least 6 sentences.</w:t>
      </w:r>
    </w:p>
    <w:p w:rsidR="00137551" w:rsidRPr="00863B46" w:rsidRDefault="00137551" w:rsidP="00137551">
      <w:pPr>
        <w:ind w:left="360"/>
        <w:rPr>
          <w:rFonts w:ascii="Trebuchet MS" w:hAnsi="Trebuchet MS"/>
          <w:sz w:val="28"/>
          <w:szCs w:val="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137551" w:rsidRPr="00D37E31" w:rsidTr="001F50B7">
        <w:trPr>
          <w:trHeight w:val="1313"/>
        </w:trPr>
        <w:tc>
          <w:tcPr>
            <w:tcW w:w="11016" w:type="dxa"/>
            <w:shd w:val="clear" w:color="auto" w:fill="auto"/>
            <w:vAlign w:val="center"/>
          </w:tcPr>
          <w:p w:rsidR="00137551" w:rsidRDefault="00137551" w:rsidP="001F50B7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This week we practice writing a “how-to” article. How-to articles include recipes and instructions for building or making something.</w:t>
            </w:r>
          </w:p>
          <w:p w:rsidR="00137551" w:rsidRDefault="00137551" w:rsidP="001F50B7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Explain how you would make a ham and cheese sandwich. </w:t>
            </w:r>
          </w:p>
          <w:p w:rsidR="00137551" w:rsidRDefault="00137551" w:rsidP="001F50B7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Often a how-to article is written differently than in a paragraph. It could look like this:</w:t>
            </w:r>
          </w:p>
          <w:p w:rsidR="00137551" w:rsidRDefault="00137551" w:rsidP="001F50B7">
            <w:pPr>
              <w:rPr>
                <w:rFonts w:ascii="Rockwell" w:hAnsi="Rockwell"/>
                <w:i/>
                <w:sz w:val="28"/>
                <w:szCs w:val="28"/>
              </w:rPr>
            </w:pPr>
            <w:r>
              <w:rPr>
                <w:rFonts w:ascii="Rockwell" w:hAnsi="Rockwell"/>
                <w:i/>
                <w:sz w:val="28"/>
                <w:szCs w:val="28"/>
              </w:rPr>
              <w:t>Step 1: _____________</w:t>
            </w:r>
          </w:p>
          <w:p w:rsidR="00137551" w:rsidRDefault="00137551" w:rsidP="001F50B7">
            <w:pPr>
              <w:rPr>
                <w:rFonts w:ascii="Rockwell" w:hAnsi="Rockwell"/>
                <w:i/>
                <w:sz w:val="28"/>
                <w:szCs w:val="28"/>
              </w:rPr>
            </w:pPr>
            <w:r>
              <w:rPr>
                <w:rFonts w:ascii="Rockwell" w:hAnsi="Rockwell"/>
                <w:i/>
                <w:sz w:val="28"/>
                <w:szCs w:val="28"/>
              </w:rPr>
              <w:t>Step 2:</w:t>
            </w:r>
            <w:r w:rsidR="002E21E2">
              <w:rPr>
                <w:rFonts w:ascii="Rockwell" w:hAnsi="Rockwell"/>
                <w:i/>
                <w:sz w:val="28"/>
                <w:szCs w:val="28"/>
              </w:rPr>
              <w:t xml:space="preserve"> </w:t>
            </w:r>
            <w:r>
              <w:rPr>
                <w:rFonts w:ascii="Rockwell" w:hAnsi="Rockwell"/>
                <w:i/>
                <w:sz w:val="28"/>
                <w:szCs w:val="28"/>
              </w:rPr>
              <w:t>_____________</w:t>
            </w:r>
          </w:p>
          <w:p w:rsidR="00137551" w:rsidRPr="00F12B5D" w:rsidRDefault="00137551" w:rsidP="001F50B7">
            <w:pPr>
              <w:rPr>
                <w:rFonts w:ascii="Rockwell" w:hAnsi="Rockwell" w:cs="Arial"/>
                <w:sz w:val="16"/>
                <w:szCs w:val="16"/>
              </w:rPr>
            </w:pPr>
            <w:r>
              <w:rPr>
                <w:rFonts w:ascii="Rockwell" w:hAnsi="Rockwell"/>
                <w:i/>
                <w:sz w:val="28"/>
                <w:szCs w:val="28"/>
              </w:rPr>
              <w:t>Step 3:</w:t>
            </w:r>
            <w:r w:rsidR="002E21E2">
              <w:rPr>
                <w:rFonts w:ascii="Rockwell" w:hAnsi="Rockwell"/>
                <w:i/>
                <w:sz w:val="28"/>
                <w:szCs w:val="28"/>
              </w:rPr>
              <w:t xml:space="preserve"> </w:t>
            </w:r>
            <w:r>
              <w:rPr>
                <w:rFonts w:ascii="Rockwell" w:hAnsi="Rockwell"/>
                <w:i/>
                <w:sz w:val="28"/>
                <w:szCs w:val="28"/>
              </w:rPr>
              <w:t>_____________</w:t>
            </w:r>
          </w:p>
        </w:tc>
      </w:tr>
    </w:tbl>
    <w:p w:rsidR="00137551" w:rsidRDefault="00137551" w:rsidP="00137551">
      <w:pPr>
        <w:pStyle w:val="ListParagraph"/>
        <w:rPr>
          <w:rFonts w:ascii="Eras Demi ITC" w:hAnsi="Eras Demi ITC"/>
          <w:sz w:val="10"/>
          <w:szCs w:val="10"/>
        </w:rPr>
      </w:pPr>
    </w:p>
    <w:p w:rsidR="00137551" w:rsidRDefault="00137551" w:rsidP="00137551">
      <w:pPr>
        <w:pStyle w:val="ListParagraph"/>
        <w:rPr>
          <w:rFonts w:ascii="Eras Demi ITC" w:hAnsi="Eras Demi ITC"/>
          <w:sz w:val="10"/>
          <w:szCs w:val="10"/>
        </w:rPr>
      </w:pPr>
    </w:p>
    <w:p w:rsidR="00137551" w:rsidRDefault="00137551" w:rsidP="00137551">
      <w:pPr>
        <w:pStyle w:val="ListParagraph"/>
        <w:rPr>
          <w:rFonts w:ascii="Eras Demi ITC" w:hAnsi="Eras Demi ITC"/>
          <w:sz w:val="10"/>
          <w:szCs w:val="10"/>
        </w:rPr>
      </w:pPr>
    </w:p>
    <w:p w:rsidR="00137551" w:rsidRDefault="00137551" w:rsidP="00137551">
      <w:pPr>
        <w:pStyle w:val="ListParagraph"/>
        <w:rPr>
          <w:rFonts w:ascii="Eras Demi ITC" w:hAnsi="Eras Demi ITC"/>
          <w:sz w:val="10"/>
          <w:szCs w:val="10"/>
        </w:rPr>
      </w:pPr>
    </w:p>
    <w:p w:rsidR="00137551" w:rsidRDefault="00137551" w:rsidP="00137551">
      <w:pPr>
        <w:pStyle w:val="ListParagraph"/>
        <w:rPr>
          <w:rFonts w:ascii="Eras Demi ITC" w:hAnsi="Eras Demi ITC"/>
          <w:sz w:val="10"/>
          <w:szCs w:val="10"/>
        </w:rPr>
      </w:pPr>
    </w:p>
    <w:p w:rsidR="00137551" w:rsidRPr="00F12B5D" w:rsidRDefault="00137551" w:rsidP="00137551">
      <w:pPr>
        <w:pStyle w:val="ListParagraph"/>
        <w:rPr>
          <w:rFonts w:ascii="Eras Demi ITC" w:hAnsi="Eras Demi ITC"/>
          <w:sz w:val="10"/>
          <w:szCs w:val="10"/>
        </w:rPr>
      </w:pPr>
    </w:p>
    <w:p w:rsidR="00137551" w:rsidRDefault="00137551" w:rsidP="00137551">
      <w:pPr>
        <w:rPr>
          <w:rFonts w:ascii="Eras Demi ITC" w:hAnsi="Eras Demi ITC"/>
          <w:color w:val="333333"/>
          <w:sz w:val="28"/>
          <w:szCs w:val="28"/>
        </w:rPr>
      </w:pPr>
      <w:r>
        <w:rPr>
          <w:rFonts w:ascii="Eras Demi ITC" w:hAnsi="Eras Demi ITC"/>
          <w:color w:val="333333"/>
          <w:sz w:val="28"/>
          <w:szCs w:val="28"/>
        </w:rPr>
        <w:t xml:space="preserve">For Parents:  Got a smartphone?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5"/>
        <w:gridCol w:w="3559"/>
      </w:tblGrid>
      <w:tr w:rsidR="00137551" w:rsidTr="001F50B7">
        <w:tc>
          <w:tcPr>
            <w:tcW w:w="10908" w:type="dxa"/>
          </w:tcPr>
          <w:p w:rsidR="00137551" w:rsidRDefault="00137551" w:rsidP="001F50B7">
            <w:p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Scan this QR code and gain instant access to Ms. Long’s classroom website and contact information. You’ll be able to:</w:t>
            </w:r>
          </w:p>
          <w:p w:rsidR="00137551" w:rsidRDefault="00137551" w:rsidP="001F50B7">
            <w:pPr>
              <w:numPr>
                <w:ilvl w:val="0"/>
                <w:numId w:val="2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Stay current on the latest news about Room 17</w:t>
            </w:r>
          </w:p>
          <w:p w:rsidR="00137551" w:rsidRDefault="00137551" w:rsidP="001F50B7">
            <w:pPr>
              <w:numPr>
                <w:ilvl w:val="0"/>
                <w:numId w:val="2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Download and print homework assignments</w:t>
            </w:r>
            <w:r w:rsidRPr="00C3168B">
              <w:rPr>
                <w:rFonts w:ascii="Rockwell" w:hAnsi="Rockwell"/>
                <w:color w:val="4D4D4D"/>
              </w:rPr>
              <w:t xml:space="preserve"> </w:t>
            </w:r>
          </w:p>
          <w:p w:rsidR="00137551" w:rsidRPr="00C3168B" w:rsidRDefault="00137551" w:rsidP="001F50B7">
            <w:pPr>
              <w:numPr>
                <w:ilvl w:val="0"/>
                <w:numId w:val="2"/>
              </w:numPr>
              <w:rPr>
                <w:rFonts w:ascii="Rockwell" w:hAnsi="Rockwell"/>
                <w:color w:val="4D4D4D"/>
              </w:rPr>
            </w:pPr>
            <w:r w:rsidRPr="00C3168B">
              <w:rPr>
                <w:rFonts w:ascii="Rockwell" w:hAnsi="Rockwell"/>
                <w:color w:val="4D4D4D"/>
              </w:rPr>
              <w:t>See what concepts are being taught in the classroom each week</w:t>
            </w:r>
          </w:p>
          <w:p w:rsidR="00137551" w:rsidRDefault="00137551" w:rsidP="001F50B7">
            <w:pPr>
              <w:numPr>
                <w:ilvl w:val="0"/>
                <w:numId w:val="2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Find links to interactive, educational websites</w:t>
            </w:r>
          </w:p>
          <w:p w:rsidR="00137551" w:rsidRDefault="00137551" w:rsidP="001F50B7">
            <w:pPr>
              <w:numPr>
                <w:ilvl w:val="0"/>
                <w:numId w:val="2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Refer to recommended children’s reading lists</w:t>
            </w:r>
          </w:p>
          <w:p w:rsidR="00137551" w:rsidRDefault="00137551" w:rsidP="001F50B7">
            <w:pPr>
              <w:numPr>
                <w:ilvl w:val="0"/>
                <w:numId w:val="2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Download documents such as fieldtrip slips and emergency information sheets</w:t>
            </w:r>
          </w:p>
          <w:p w:rsidR="00137551" w:rsidRDefault="00137551" w:rsidP="001F50B7">
            <w:pPr>
              <w:numPr>
                <w:ilvl w:val="0"/>
                <w:numId w:val="3"/>
              </w:numPr>
              <w:rPr>
                <w:color w:val="4D4D4D"/>
              </w:rPr>
            </w:pPr>
            <w:r>
              <w:rPr>
                <w:rFonts w:ascii="Rockwell" w:hAnsi="Rockwell"/>
                <w:color w:val="4D4D4D"/>
              </w:rPr>
              <w:t>E-mail the teacher</w:t>
            </w:r>
          </w:p>
          <w:p w:rsidR="00137551" w:rsidRDefault="00137551" w:rsidP="001F50B7">
            <w:pPr>
              <w:rPr>
                <w:sz w:val="28"/>
              </w:rPr>
            </w:pPr>
          </w:p>
        </w:tc>
        <w:tc>
          <w:tcPr>
            <w:tcW w:w="3996" w:type="dxa"/>
            <w:hideMark/>
          </w:tcPr>
          <w:p w:rsidR="00137551" w:rsidRDefault="00137551" w:rsidP="001F50B7">
            <w:pPr>
              <w:rPr>
                <w:rFonts w:ascii="Rockwell" w:hAnsi="Rockwell"/>
                <w:b/>
                <w:sz w:val="28"/>
                <w:szCs w:val="5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A2A26D0" wp14:editId="3E1FFA5D">
                  <wp:extent cx="1714500" cy="1885950"/>
                  <wp:effectExtent l="0" t="0" r="0" b="0"/>
                  <wp:docPr id="4" name="Picture 4" descr="http://chart.apis.google.com/chart?cht=qr&amp;chs=150x150&amp;chl=MECARD:N:Kathryn%20Long;TEL:3104701344;URL:http://room17long.weebly.com/;EMAIL:ksl0571@lausd.net;ADR:1403%20Fairburn%20Avenue,%20Los%20Angeles,%20CA%2090024;BDAY:;NOTE:;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ntactCodeImg" descr="http://chart.apis.google.com/chart?cht=qr&amp;chs=150x150&amp;chl=MECARD:N:Kathryn%20Long;TEL:3104701344;URL:http://room17long.weebly.com/;EMAIL:ksl0571@lausd.net;ADR:1403%20Fairburn%20Avenue,%20Los%20Angeles,%20CA%2090024;BDAY:;NOTE:;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70" t="9311" r="15805" b="12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551" w:rsidRPr="00D03A58" w:rsidRDefault="00137551" w:rsidP="00137551"/>
    <w:p w:rsidR="00137551" w:rsidRDefault="00137551" w:rsidP="00137551"/>
    <w:p w:rsidR="00137551" w:rsidRDefault="00137551" w:rsidP="00137551">
      <w:pPr>
        <w:spacing w:after="160" w:line="259" w:lineRule="auto"/>
      </w:pPr>
      <w:r>
        <w:br w:type="page"/>
      </w:r>
    </w:p>
    <w:p w:rsidR="00137551" w:rsidRPr="0043617D" w:rsidRDefault="00137551" w:rsidP="00137551">
      <w:pPr>
        <w:rPr>
          <w:rFonts w:ascii="Comic Sans MS" w:hAnsi="Comic Sans MS" w:cstheme="minorHAnsi"/>
          <w:sz w:val="48"/>
          <w:szCs w:val="44"/>
        </w:rPr>
      </w:pPr>
      <w:r w:rsidRPr="0043617D">
        <w:rPr>
          <w:rFonts w:ascii="Comic Sans MS" w:hAnsi="Comic Sans MS" w:cstheme="minorHAnsi"/>
          <w:sz w:val="28"/>
        </w:rPr>
        <w:lastRenderedPageBreak/>
        <w:t xml:space="preserve">Name:                    </w:t>
      </w:r>
      <w:r>
        <w:rPr>
          <w:rFonts w:ascii="Comic Sans MS" w:hAnsi="Comic Sans MS" w:cstheme="minorHAnsi"/>
          <w:sz w:val="28"/>
        </w:rPr>
        <w:t xml:space="preserve">        </w:t>
      </w:r>
      <w:r w:rsidRPr="0043617D">
        <w:rPr>
          <w:rFonts w:ascii="Comic Sans MS" w:hAnsi="Comic Sans MS" w:cstheme="minorHAnsi"/>
          <w:sz w:val="28"/>
        </w:rPr>
        <w:t xml:space="preserve">       My Language</w:t>
      </w:r>
      <w:r>
        <w:rPr>
          <w:rFonts w:ascii="Comic Sans MS" w:hAnsi="Comic Sans MS" w:cstheme="minorHAnsi"/>
          <w:sz w:val="28"/>
        </w:rPr>
        <w:t xml:space="preserve"> Homework – Q2:4       </w:t>
      </w:r>
      <w:r w:rsidRPr="0043617D">
        <w:rPr>
          <w:rFonts w:ascii="Comic Sans MS" w:hAnsi="Comic Sans MS" w:cstheme="minorHAnsi"/>
          <w:sz w:val="28"/>
        </w:rPr>
        <w:t xml:space="preserve">     Date: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137551" w:rsidRPr="005E2F5C" w:rsidTr="001F50B7"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137551" w:rsidRPr="00D3192C" w:rsidRDefault="00137551" w:rsidP="001F50B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137551" w:rsidRPr="00D3192C" w:rsidRDefault="00137551" w:rsidP="001F50B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137551" w:rsidRPr="00D3192C" w:rsidRDefault="00137551" w:rsidP="001F50B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137551" w:rsidRPr="00D3192C" w:rsidRDefault="00137551" w:rsidP="001F50B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137551" w:rsidRPr="005E2F5C" w:rsidTr="001F50B7">
        <w:trPr>
          <w:trHeight w:val="2235"/>
        </w:trPr>
        <w:tc>
          <w:tcPr>
            <w:tcW w:w="2743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7B4FBC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7B4FB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B4FBC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7B4FBC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7B4FBC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7B4FBC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7B4FBC">
              <w:rPr>
                <w:rFonts w:ascii="Arial" w:hAnsi="Arial" w:cs="Arial"/>
                <w:sz w:val="28"/>
                <w:szCs w:val="22"/>
              </w:rPr>
              <w:t xml:space="preserve">My mom </w:t>
            </w:r>
            <w:r w:rsidRPr="007B4FBC">
              <w:rPr>
                <w:rFonts w:ascii="Arial" w:hAnsi="Arial" w:cs="Arial"/>
                <w:sz w:val="28"/>
                <w:szCs w:val="22"/>
                <w:u w:val="single"/>
              </w:rPr>
              <w:t>watches</w:t>
            </w:r>
            <w:r w:rsidRPr="007B4FBC">
              <w:rPr>
                <w:rFonts w:ascii="Arial" w:hAnsi="Arial" w:cs="Arial"/>
                <w:sz w:val="28"/>
                <w:szCs w:val="22"/>
              </w:rPr>
              <w:t xml:space="preserve"> my sister dance every Monday.</w:t>
            </w:r>
          </w:p>
        </w:tc>
        <w:tc>
          <w:tcPr>
            <w:tcW w:w="2743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7B4FBC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7B4FBC">
              <w:rPr>
                <w:rFonts w:ascii="Arial" w:hAnsi="Arial" w:cs="Arial"/>
                <w:sz w:val="22"/>
                <w:szCs w:val="22"/>
              </w:rPr>
              <w:t xml:space="preserve"> to describe the face.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BD4A4EA" wp14:editId="57C78AC2">
                  <wp:extent cx="593561" cy="506418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ad-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906" cy="51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7B4FBC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7B4FBC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8"/>
                <w:szCs w:val="22"/>
              </w:rPr>
              <w:t>Jamie cooked dinner.</w:t>
            </w:r>
          </w:p>
        </w:tc>
        <w:tc>
          <w:tcPr>
            <w:tcW w:w="2744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7B4FBC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7B4FBC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137551" w:rsidRPr="007B4FBC" w:rsidRDefault="00137551" w:rsidP="001F5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8"/>
                <w:szCs w:val="22"/>
              </w:rPr>
              <w:t xml:space="preserve">The sharp scissors cut the paper. </w:t>
            </w:r>
          </w:p>
        </w:tc>
      </w:tr>
      <w:tr w:rsidR="00137551" w:rsidRPr="005E2F5C" w:rsidTr="001F50B7">
        <w:trPr>
          <w:trHeight w:val="2235"/>
        </w:trPr>
        <w:tc>
          <w:tcPr>
            <w:tcW w:w="2743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7B4FBC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7B4F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8"/>
                <w:szCs w:val="22"/>
              </w:rPr>
              <w:t>I ate a snickers at the movies.</w:t>
            </w:r>
          </w:p>
        </w:tc>
        <w:tc>
          <w:tcPr>
            <w:tcW w:w="2743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D232818" wp14:editId="68C5DE9B">
                  <wp:extent cx="1604645" cy="4406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7477EB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551" w:rsidRPr="007B4FBC" w:rsidRDefault="00137551" w:rsidP="001F50B7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7B4FBC">
              <w:rPr>
                <w:rFonts w:ascii="Arial" w:hAnsi="Arial" w:cs="Arial"/>
                <w:szCs w:val="20"/>
              </w:rPr>
              <w:t>type</w:t>
            </w:r>
          </w:p>
          <w:p w:rsidR="00137551" w:rsidRPr="007B4FBC" w:rsidRDefault="00137551" w:rsidP="001F50B7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7B4FBC">
              <w:rPr>
                <w:rFonts w:ascii="Arial" w:hAnsi="Arial" w:cs="Arial"/>
                <w:szCs w:val="20"/>
              </w:rPr>
              <w:t>truck</w:t>
            </w:r>
          </w:p>
          <w:p w:rsidR="00137551" w:rsidRPr="007B4FBC" w:rsidRDefault="00137551" w:rsidP="001F50B7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7B4FBC">
              <w:rPr>
                <w:rFonts w:ascii="Arial" w:hAnsi="Arial" w:cs="Arial"/>
                <w:szCs w:val="20"/>
              </w:rPr>
              <w:t>tape</w:t>
            </w:r>
          </w:p>
        </w:tc>
        <w:tc>
          <w:tcPr>
            <w:tcW w:w="2744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7B4FBC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7B4F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B4FBC">
              <w:rPr>
                <w:rFonts w:ascii="Arial" w:hAnsi="Arial" w:cs="Arial"/>
                <w:sz w:val="28"/>
                <w:szCs w:val="22"/>
              </w:rPr>
              <w:t>jim</w:t>
            </w:r>
            <w:proofErr w:type="spellEnd"/>
            <w:proofErr w:type="gramEnd"/>
            <w:r w:rsidRPr="007B4FBC">
              <w:rPr>
                <w:rFonts w:ascii="Arial" w:hAnsi="Arial" w:cs="Arial"/>
                <w:sz w:val="28"/>
                <w:szCs w:val="22"/>
              </w:rPr>
              <w:t xml:space="preserve"> lives near lake </w:t>
            </w:r>
            <w:proofErr w:type="spellStart"/>
            <w:r w:rsidRPr="007B4FBC">
              <w:rPr>
                <w:rFonts w:ascii="Arial" w:hAnsi="Arial" w:cs="Arial"/>
                <w:sz w:val="28"/>
                <w:szCs w:val="22"/>
              </w:rPr>
              <w:t>michigan</w:t>
            </w:r>
            <w:proofErr w:type="spellEnd"/>
            <w:r w:rsidRPr="007B4FBC">
              <w:rPr>
                <w:rFonts w:ascii="Arial" w:hAnsi="Arial" w:cs="Arial"/>
                <w:sz w:val="28"/>
                <w:szCs w:val="22"/>
              </w:rPr>
              <w:t xml:space="preserve">. </w:t>
            </w:r>
          </w:p>
        </w:tc>
        <w:tc>
          <w:tcPr>
            <w:tcW w:w="2744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09F9E1DD" wp14:editId="525A90EF">
                  <wp:extent cx="1605280" cy="6337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742D6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 xml:space="preserve">Let’s go play at the </w:t>
            </w:r>
            <w:r w:rsidRPr="007B4FBC">
              <w:rPr>
                <w:rFonts w:ascii="Arial" w:hAnsi="Arial" w:cs="Arial"/>
                <w:sz w:val="22"/>
                <w:szCs w:val="21"/>
                <w:u w:val="single"/>
              </w:rPr>
              <w:t>park</w:t>
            </w:r>
            <w:r w:rsidRPr="007B4FBC">
              <w:rPr>
                <w:rFonts w:ascii="Arial" w:hAnsi="Arial" w:cs="Arial"/>
                <w:sz w:val="22"/>
                <w:szCs w:val="21"/>
              </w:rPr>
              <w:t>.</w:t>
            </w:r>
          </w:p>
        </w:tc>
      </w:tr>
      <w:tr w:rsidR="00137551" w:rsidRPr="005E2F5C" w:rsidTr="001F50B7">
        <w:trPr>
          <w:trHeight w:val="2222"/>
        </w:trPr>
        <w:tc>
          <w:tcPr>
            <w:tcW w:w="2743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B4FBC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137551" w:rsidRPr="007B4FBC" w:rsidRDefault="00137551" w:rsidP="001F50B7">
            <w:pPr>
              <w:rPr>
                <w:rFonts w:ascii="Arial" w:hAnsi="Arial" w:cs="Arial"/>
                <w:sz w:val="12"/>
                <w:szCs w:val="21"/>
              </w:rPr>
            </w:pP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 xml:space="preserve">The pool part was </w:t>
            </w:r>
            <w:r w:rsidRPr="007B4FBC">
              <w:rPr>
                <w:rFonts w:ascii="Arial" w:hAnsi="Arial" w:cs="Arial"/>
                <w:sz w:val="22"/>
                <w:szCs w:val="21"/>
                <w:u w:val="single"/>
              </w:rPr>
              <w:t>postponed</w:t>
            </w:r>
            <w:r w:rsidRPr="007B4FBC">
              <w:rPr>
                <w:rFonts w:ascii="Arial" w:hAnsi="Arial" w:cs="Arial"/>
                <w:sz w:val="22"/>
                <w:szCs w:val="21"/>
              </w:rPr>
              <w:t xml:space="preserve"> because of the thunder storm.</w:t>
            </w:r>
          </w:p>
        </w:tc>
        <w:tc>
          <w:tcPr>
            <w:tcW w:w="2743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B4FBC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7B4FBC">
              <w:rPr>
                <w:rFonts w:ascii="Arial" w:hAnsi="Arial" w:cs="Arial"/>
                <w:b/>
                <w:sz w:val="20"/>
                <w:szCs w:val="21"/>
              </w:rPr>
              <w:t>postponed</w:t>
            </w:r>
            <w:r w:rsidRPr="007B4FBC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137551" w:rsidRPr="007B4FBC" w:rsidRDefault="00137551" w:rsidP="001F50B7">
            <w:pPr>
              <w:rPr>
                <w:rFonts w:ascii="Arial" w:hAnsi="Arial" w:cs="Arial"/>
                <w:sz w:val="12"/>
                <w:szCs w:val="21"/>
              </w:rPr>
            </w:pP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 xml:space="preserve">The pool part was </w:t>
            </w:r>
            <w:r w:rsidRPr="007B4FBC">
              <w:rPr>
                <w:rFonts w:ascii="Arial" w:hAnsi="Arial" w:cs="Arial"/>
                <w:sz w:val="22"/>
                <w:szCs w:val="21"/>
                <w:u w:val="single"/>
              </w:rPr>
              <w:t>postponed</w:t>
            </w:r>
            <w:r w:rsidRPr="007B4FBC">
              <w:rPr>
                <w:rFonts w:ascii="Arial" w:hAnsi="Arial" w:cs="Arial"/>
                <w:sz w:val="22"/>
                <w:szCs w:val="21"/>
              </w:rPr>
              <w:t xml:space="preserve"> because of the thunder storm.</w:t>
            </w:r>
          </w:p>
        </w:tc>
        <w:tc>
          <w:tcPr>
            <w:tcW w:w="2744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7B4FBC">
              <w:rPr>
                <w:rFonts w:ascii="Arial" w:hAnsi="Arial" w:cs="Arial"/>
                <w:i/>
                <w:sz w:val="22"/>
                <w:szCs w:val="20"/>
              </w:rPr>
              <w:t>“a door in the back of something”?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7551" w:rsidRPr="007B4FBC" w:rsidRDefault="00137551" w:rsidP="001F50B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7B4FBC">
              <w:rPr>
                <w:rFonts w:ascii="Arial" w:hAnsi="Arial" w:cs="Arial"/>
                <w:szCs w:val="22"/>
              </w:rPr>
              <w:t>backpack</w:t>
            </w:r>
          </w:p>
          <w:p w:rsidR="00137551" w:rsidRPr="007B4FBC" w:rsidRDefault="00137551" w:rsidP="001F50B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7B4FBC">
              <w:rPr>
                <w:rFonts w:ascii="Arial" w:hAnsi="Arial" w:cs="Arial"/>
                <w:szCs w:val="22"/>
              </w:rPr>
              <w:t>backdoor</w:t>
            </w:r>
          </w:p>
          <w:p w:rsidR="00137551" w:rsidRPr="007B4FBC" w:rsidRDefault="00137551" w:rsidP="001F50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szCs w:val="22"/>
              </w:rPr>
              <w:t>backbend</w:t>
            </w:r>
          </w:p>
        </w:tc>
        <w:tc>
          <w:tcPr>
            <w:tcW w:w="2744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B4FBC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B4FBC">
              <w:rPr>
                <w:rFonts w:ascii="Arial" w:hAnsi="Arial" w:cs="Arial"/>
                <w:sz w:val="32"/>
                <w:szCs w:val="28"/>
              </w:rPr>
              <w:t>sweatpants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137551" w:rsidRPr="007B4FBC" w:rsidRDefault="00137551" w:rsidP="001F50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551" w:rsidRPr="005E2F5C" w:rsidTr="001F50B7">
        <w:trPr>
          <w:trHeight w:val="2321"/>
        </w:trPr>
        <w:tc>
          <w:tcPr>
            <w:tcW w:w="2743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7776FCC2" wp14:editId="2ACB99CF">
                  <wp:extent cx="585361" cy="589531"/>
                  <wp:effectExtent l="0" t="0" r="571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ck-w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08" cy="60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7B4FBC">
              <w:rPr>
                <w:rFonts w:ascii="Arial" w:hAnsi="Arial" w:cs="Arial"/>
                <w:b/>
                <w:sz w:val="22"/>
                <w:szCs w:val="21"/>
              </w:rPr>
              <w:t>clock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>two ________________</w:t>
            </w:r>
          </w:p>
        </w:tc>
        <w:tc>
          <w:tcPr>
            <w:tcW w:w="2743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137551" w:rsidRPr="007B4FBC" w:rsidRDefault="00137551" w:rsidP="001F50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>The teacher read the book to the many ______________ (child).</w:t>
            </w:r>
          </w:p>
        </w:tc>
        <w:tc>
          <w:tcPr>
            <w:tcW w:w="2744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5FD87370" wp14:editId="0DD17658">
                  <wp:extent cx="483079" cy="61416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bujo-2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21" cy="64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7B4FBC">
              <w:rPr>
                <w:rFonts w:ascii="Arial" w:hAnsi="Arial" w:cs="Arial"/>
                <w:b/>
                <w:sz w:val="22"/>
                <w:szCs w:val="21"/>
              </w:rPr>
              <w:t>wolf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>two ________________</w:t>
            </w:r>
          </w:p>
        </w:tc>
        <w:tc>
          <w:tcPr>
            <w:tcW w:w="2744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137551" w:rsidRPr="007B4FBC" w:rsidRDefault="00137551" w:rsidP="001F50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>The room was full of _____________ (man)</w:t>
            </w:r>
            <w:r>
              <w:rPr>
                <w:rFonts w:ascii="Arial" w:hAnsi="Arial" w:cs="Arial"/>
                <w:sz w:val="22"/>
                <w:szCs w:val="21"/>
              </w:rPr>
              <w:t>.</w:t>
            </w:r>
          </w:p>
        </w:tc>
      </w:tr>
      <w:tr w:rsidR="00137551" w:rsidRPr="005E2F5C" w:rsidTr="001F50B7">
        <w:trPr>
          <w:trHeight w:val="2240"/>
        </w:trPr>
        <w:tc>
          <w:tcPr>
            <w:tcW w:w="2743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 xml:space="preserve">The base </w:t>
            </w:r>
            <w:r w:rsidRPr="007B4FBC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 means to </w:t>
            </w:r>
            <w:r w:rsidRPr="007B4FBC">
              <w:rPr>
                <w:rFonts w:ascii="Arial" w:hAnsi="Arial" w:cs="Arial"/>
                <w:i/>
                <w:sz w:val="22"/>
                <w:szCs w:val="20"/>
              </w:rPr>
              <w:t>carry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7B4FBC">
              <w:rPr>
                <w:rFonts w:ascii="Arial" w:hAnsi="Arial" w:cs="Arial"/>
                <w:b/>
                <w:sz w:val="22"/>
                <w:szCs w:val="20"/>
              </w:rPr>
              <w:t>transport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3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7B4FBC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7B4FBC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7B4FBC">
              <w:rPr>
                <w:rFonts w:ascii="Arial" w:hAnsi="Arial" w:cs="Arial"/>
                <w:b/>
                <w:sz w:val="22"/>
                <w:szCs w:val="20"/>
              </w:rPr>
              <w:t>redo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 xml:space="preserve">The base </w:t>
            </w:r>
            <w:r w:rsidRPr="007B4FBC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 means to </w:t>
            </w:r>
            <w:r w:rsidRPr="007B4FBC">
              <w:rPr>
                <w:rFonts w:ascii="Arial" w:hAnsi="Arial" w:cs="Arial"/>
                <w:i/>
                <w:sz w:val="22"/>
                <w:szCs w:val="20"/>
              </w:rPr>
              <w:t>carry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7B4FBC">
              <w:rPr>
                <w:rFonts w:ascii="Arial" w:hAnsi="Arial" w:cs="Arial"/>
                <w:b/>
                <w:sz w:val="22"/>
                <w:szCs w:val="20"/>
              </w:rPr>
              <w:t>export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7B4FBC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7B4FBC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7B4FBC">
              <w:rPr>
                <w:rFonts w:ascii="Arial" w:hAnsi="Arial" w:cs="Arial"/>
                <w:b/>
                <w:sz w:val="22"/>
                <w:szCs w:val="20"/>
              </w:rPr>
              <w:t>revisit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</w:tr>
      <w:tr w:rsidR="00137551" w:rsidRPr="005E2F5C" w:rsidTr="001F50B7">
        <w:trPr>
          <w:trHeight w:val="2240"/>
        </w:trPr>
        <w:tc>
          <w:tcPr>
            <w:tcW w:w="2743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137551" w:rsidRPr="007B4FBC" w:rsidRDefault="00137551" w:rsidP="001F50B7">
            <w:pPr>
              <w:rPr>
                <w:rFonts w:ascii="Arial" w:hAnsi="Arial" w:cs="Arial"/>
                <w:sz w:val="28"/>
                <w:szCs w:val="20"/>
              </w:rPr>
            </w:pPr>
            <w:r w:rsidRPr="007B4FBC">
              <w:rPr>
                <w:rFonts w:ascii="Arial" w:hAnsi="Arial" w:cs="Arial"/>
                <w:sz w:val="28"/>
                <w:szCs w:val="20"/>
              </w:rPr>
              <w:t>don’t  ___________</w:t>
            </w:r>
          </w:p>
          <w:p w:rsidR="00137551" w:rsidRPr="007B4FBC" w:rsidRDefault="00137551" w:rsidP="001F50B7">
            <w:pPr>
              <w:rPr>
                <w:rFonts w:ascii="Arial" w:hAnsi="Arial" w:cs="Arial"/>
                <w:sz w:val="28"/>
                <w:szCs w:val="20"/>
              </w:rPr>
            </w:pPr>
          </w:p>
          <w:p w:rsidR="00137551" w:rsidRPr="007B4FBC" w:rsidRDefault="00137551" w:rsidP="001F50B7">
            <w:pPr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sz w:val="28"/>
                <w:szCs w:val="20"/>
              </w:rPr>
              <w:t>I’m _____________</w:t>
            </w:r>
          </w:p>
        </w:tc>
        <w:tc>
          <w:tcPr>
            <w:tcW w:w="2743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137551" w:rsidRPr="007B4FBC" w:rsidRDefault="00137551" w:rsidP="001F50B7">
            <w:pPr>
              <w:rPr>
                <w:rFonts w:ascii="Arial" w:hAnsi="Arial" w:cs="Arial"/>
                <w:sz w:val="22"/>
                <w:szCs w:val="20"/>
              </w:rPr>
            </w:pPr>
          </w:p>
          <w:p w:rsidR="00137551" w:rsidRPr="007B4FBC" w:rsidRDefault="00137551" w:rsidP="001F50B7">
            <w:pPr>
              <w:rPr>
                <w:rFonts w:ascii="Arial" w:hAnsi="Arial" w:cs="Arial"/>
                <w:sz w:val="22"/>
                <w:szCs w:val="20"/>
              </w:rPr>
            </w:pPr>
          </w:p>
          <w:p w:rsidR="00137551" w:rsidRPr="007B4FBC" w:rsidRDefault="00137551" w:rsidP="001F50B7">
            <w:pPr>
              <w:rPr>
                <w:rFonts w:ascii="Arial" w:hAnsi="Arial" w:cs="Arial"/>
                <w:sz w:val="28"/>
                <w:szCs w:val="20"/>
              </w:rPr>
            </w:pPr>
            <w:r w:rsidRPr="007B4FBC">
              <w:rPr>
                <w:rFonts w:ascii="Arial" w:hAnsi="Arial" w:cs="Arial"/>
                <w:sz w:val="28"/>
                <w:szCs w:val="20"/>
              </w:rPr>
              <w:t>cannot  _________</w:t>
            </w:r>
          </w:p>
          <w:p w:rsidR="00137551" w:rsidRPr="007B4FBC" w:rsidRDefault="00137551" w:rsidP="001F50B7">
            <w:pPr>
              <w:rPr>
                <w:rFonts w:ascii="Arial" w:hAnsi="Arial" w:cs="Arial"/>
                <w:sz w:val="28"/>
                <w:szCs w:val="20"/>
              </w:rPr>
            </w:pPr>
          </w:p>
          <w:p w:rsidR="00137551" w:rsidRPr="007B4FBC" w:rsidRDefault="00137551" w:rsidP="001F50B7">
            <w:pPr>
              <w:rPr>
                <w:rFonts w:ascii="Arial" w:hAnsi="Arial" w:cs="Arial"/>
                <w:sz w:val="22"/>
                <w:szCs w:val="20"/>
              </w:rPr>
            </w:pPr>
            <w:r w:rsidRPr="007B4FBC">
              <w:rPr>
                <w:rFonts w:ascii="Arial" w:hAnsi="Arial" w:cs="Arial"/>
                <w:sz w:val="28"/>
                <w:szCs w:val="20"/>
              </w:rPr>
              <w:t>we are __________</w:t>
            </w:r>
          </w:p>
        </w:tc>
        <w:tc>
          <w:tcPr>
            <w:tcW w:w="2744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137551" w:rsidRPr="007B4FBC" w:rsidRDefault="00137551" w:rsidP="001F50B7">
            <w:pPr>
              <w:rPr>
                <w:rFonts w:ascii="Arial" w:hAnsi="Arial" w:cs="Arial"/>
                <w:sz w:val="28"/>
                <w:szCs w:val="20"/>
              </w:rPr>
            </w:pPr>
            <w:r w:rsidRPr="007B4FBC">
              <w:rPr>
                <w:rFonts w:ascii="Arial" w:hAnsi="Arial" w:cs="Arial"/>
                <w:sz w:val="28"/>
                <w:szCs w:val="20"/>
              </w:rPr>
              <w:t>who’s  __________</w:t>
            </w:r>
          </w:p>
          <w:p w:rsidR="00137551" w:rsidRPr="007B4FBC" w:rsidRDefault="00137551" w:rsidP="001F50B7">
            <w:pPr>
              <w:rPr>
                <w:rFonts w:ascii="Arial" w:hAnsi="Arial" w:cs="Arial"/>
                <w:sz w:val="28"/>
                <w:szCs w:val="20"/>
              </w:rPr>
            </w:pP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sz w:val="28"/>
                <w:szCs w:val="20"/>
              </w:rPr>
              <w:t>that’s ___________</w:t>
            </w:r>
          </w:p>
        </w:tc>
        <w:tc>
          <w:tcPr>
            <w:tcW w:w="2744" w:type="dxa"/>
          </w:tcPr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137551" w:rsidRPr="007B4FBC" w:rsidRDefault="00137551" w:rsidP="001F50B7">
            <w:pPr>
              <w:rPr>
                <w:rFonts w:ascii="Arial" w:hAnsi="Arial" w:cs="Arial"/>
                <w:sz w:val="22"/>
                <w:szCs w:val="20"/>
              </w:rPr>
            </w:pPr>
          </w:p>
          <w:p w:rsidR="00137551" w:rsidRPr="007B4FBC" w:rsidRDefault="00137551" w:rsidP="001F50B7">
            <w:pPr>
              <w:rPr>
                <w:rFonts w:ascii="Arial" w:hAnsi="Arial" w:cs="Arial"/>
                <w:sz w:val="22"/>
                <w:szCs w:val="20"/>
              </w:rPr>
            </w:pPr>
          </w:p>
          <w:p w:rsidR="00137551" w:rsidRPr="007B4FBC" w:rsidRDefault="00137551" w:rsidP="001F50B7">
            <w:pPr>
              <w:rPr>
                <w:rFonts w:ascii="Arial" w:hAnsi="Arial" w:cs="Arial"/>
                <w:sz w:val="28"/>
                <w:szCs w:val="20"/>
              </w:rPr>
            </w:pPr>
            <w:r w:rsidRPr="007B4FBC">
              <w:rPr>
                <w:rFonts w:ascii="Arial" w:hAnsi="Arial" w:cs="Arial"/>
                <w:sz w:val="28"/>
                <w:szCs w:val="20"/>
              </w:rPr>
              <w:t>I have __________</w:t>
            </w:r>
          </w:p>
          <w:p w:rsidR="00137551" w:rsidRPr="007B4FBC" w:rsidRDefault="00137551" w:rsidP="001F50B7">
            <w:pPr>
              <w:rPr>
                <w:rFonts w:ascii="Arial" w:hAnsi="Arial" w:cs="Arial"/>
                <w:sz w:val="28"/>
                <w:szCs w:val="20"/>
              </w:rPr>
            </w:pPr>
          </w:p>
          <w:p w:rsidR="00137551" w:rsidRPr="007B4FBC" w:rsidRDefault="00137551" w:rsidP="001F50B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B4FBC">
              <w:rPr>
                <w:rFonts w:ascii="Arial" w:hAnsi="Arial" w:cs="Arial"/>
                <w:sz w:val="28"/>
                <w:szCs w:val="20"/>
              </w:rPr>
              <w:t>is not ___________</w:t>
            </w:r>
          </w:p>
        </w:tc>
      </w:tr>
    </w:tbl>
    <w:p w:rsidR="00137551" w:rsidRDefault="00137551" w:rsidP="00137551"/>
    <w:sectPr w:rsidR="00137551" w:rsidSect="005B1BAC">
      <w:headerReference w:type="default" r:id="rId13"/>
      <w:footerReference w:type="default" r:id="rId14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loFirstieBigGulp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CD4CA6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CD4CA6" w:rsidP="00A33716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4175"/>
    <w:multiLevelType w:val="hybridMultilevel"/>
    <w:tmpl w:val="A2D653A6"/>
    <w:lvl w:ilvl="0" w:tplc="760AE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C7D82"/>
    <w:multiLevelType w:val="hybridMultilevel"/>
    <w:tmpl w:val="6BE25E8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E28E4"/>
    <w:multiLevelType w:val="hybridMultilevel"/>
    <w:tmpl w:val="C410187A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5480D"/>
    <w:multiLevelType w:val="hybridMultilevel"/>
    <w:tmpl w:val="014AC83C"/>
    <w:lvl w:ilvl="0" w:tplc="3738E5F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6684A"/>
    <w:multiLevelType w:val="hybridMultilevel"/>
    <w:tmpl w:val="79A4F2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51"/>
    <w:rsid w:val="00137551"/>
    <w:rsid w:val="002E21E2"/>
    <w:rsid w:val="00314A7B"/>
    <w:rsid w:val="00CD4CA6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CB1B4-E4CB-4DC7-B1AA-0E9C0684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7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75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7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://chart.apis.google.com/chart?cht=qr&amp;chs=150x150&amp;chl=MECARD:N:Kathryn%20Long;TEL:3104701344;URL:http://room17long.weebly.com/;EMAIL:ksl0571@lausd.net;ADR:1403%20Fairburn%20Avenue,%20Los%20Angeles,%20CA%2090024;BDAY:;NOTE:;;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2</cp:revision>
  <dcterms:created xsi:type="dcterms:W3CDTF">2019-11-08T07:31:00Z</dcterms:created>
  <dcterms:modified xsi:type="dcterms:W3CDTF">2019-11-08T07:51:00Z</dcterms:modified>
</cp:coreProperties>
</file>