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B7" w:rsidRPr="00876899" w:rsidRDefault="008B44B7" w:rsidP="008B44B7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8B44B7" w:rsidRPr="004D09A0" w:rsidRDefault="008B44B7" w:rsidP="008B44B7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8B44B7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proofErr w:type="spellStart"/>
      <w:r>
        <w:rPr>
          <w:rFonts w:ascii="Leelawadee UI" w:hAnsi="Leelawadee UI" w:cs="Leelawadee UI"/>
          <w:color w:val="333399"/>
          <w:sz w:val="28"/>
          <w:szCs w:val="28"/>
        </w:rPr>
        <w:t>Ayato</w:t>
      </w:r>
      <w:proofErr w:type="spellEnd"/>
      <w:r>
        <w:rPr>
          <w:rFonts w:ascii="Leelawadee UI" w:hAnsi="Leelawadee UI" w:cs="Leelawadee UI"/>
          <w:color w:val="333399"/>
          <w:sz w:val="28"/>
          <w:szCs w:val="28"/>
        </w:rPr>
        <w:t xml:space="preserve"> collected 38 coins. His father gave him ten more coins to add to his collection.  How many coins does </w:t>
      </w:r>
      <w:proofErr w:type="spellStart"/>
      <w:r>
        <w:rPr>
          <w:rFonts w:ascii="Leelawadee UI" w:hAnsi="Leelawadee UI" w:cs="Leelawadee UI"/>
          <w:color w:val="333399"/>
          <w:sz w:val="28"/>
          <w:szCs w:val="28"/>
        </w:rPr>
        <w:t>Ayato</w:t>
      </w:r>
      <w:proofErr w:type="spellEnd"/>
      <w:r>
        <w:rPr>
          <w:rFonts w:ascii="Leelawadee UI" w:hAnsi="Leelawadee UI" w:cs="Leelawadee UI"/>
          <w:color w:val="333399"/>
          <w:sz w:val="28"/>
          <w:szCs w:val="28"/>
        </w:rPr>
        <w:t xml:space="preserve"> have altogether?</w:t>
      </w:r>
    </w:p>
    <w:p w:rsidR="008B44B7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0022" wp14:editId="55D212B5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7E3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8B44B7" w:rsidRPr="00876899" w:rsidTr="009E1440">
        <w:tc>
          <w:tcPr>
            <w:tcW w:w="5220" w:type="dxa"/>
          </w:tcPr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8B44B7" w:rsidRPr="00876899" w:rsidRDefault="008B44B7" w:rsidP="008B44B7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jc w:val="center"/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9B6B" wp14:editId="526B46C4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652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8B44B7" w:rsidRPr="00876899" w:rsidRDefault="008B44B7" w:rsidP="008B44B7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8B44B7" w:rsidRPr="004D09A0" w:rsidRDefault="008B44B7" w:rsidP="008B44B7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8B44B7" w:rsidRPr="004D09A0" w:rsidRDefault="008B44B7" w:rsidP="008B44B7">
      <w:pPr>
        <w:rPr>
          <w:rFonts w:ascii="Nirmala UI" w:hAnsi="Nirmala UI" w:cs="Nirmala UI"/>
          <w:color w:val="333399"/>
          <w:sz w:val="22"/>
          <w:szCs w:val="22"/>
        </w:rPr>
      </w:pPr>
      <w:r>
        <w:rPr>
          <w:rFonts w:ascii="Nirmala UI" w:hAnsi="Nirmala UI" w:cs="Nirmala UI"/>
          <w:color w:val="333399"/>
          <w:sz w:val="28"/>
          <w:szCs w:val="28"/>
        </w:rPr>
        <w:t>Mason collected 2</w:t>
      </w:r>
      <w:r w:rsidR="00A80F49">
        <w:rPr>
          <w:rFonts w:ascii="Nirmala UI" w:hAnsi="Nirmala UI" w:cs="Nirmala UI"/>
          <w:color w:val="333399"/>
          <w:sz w:val="28"/>
          <w:szCs w:val="28"/>
        </w:rPr>
        <w:t>2 blue crystals.  Dylan gave him 30 more green crystals.  How many crystals does Mason have now?</w:t>
      </w:r>
      <w:bookmarkStart w:id="0" w:name="_GoBack"/>
      <w:bookmarkEnd w:id="0"/>
    </w:p>
    <w:p w:rsidR="008B44B7" w:rsidRPr="00876899" w:rsidRDefault="008B44B7" w:rsidP="008B44B7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8B44B7" w:rsidRPr="00B17BF2" w:rsidRDefault="008B44B7" w:rsidP="008B44B7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A072" wp14:editId="5FC62E0C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4DF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8B44B7" w:rsidRPr="00876899" w:rsidTr="009E1440">
        <w:tc>
          <w:tcPr>
            <w:tcW w:w="5220" w:type="dxa"/>
          </w:tcPr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  <w:p w:rsidR="008B44B7" w:rsidRPr="00876899" w:rsidRDefault="008B44B7" w:rsidP="009E1440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8B44B7" w:rsidRPr="00876899" w:rsidRDefault="008B44B7" w:rsidP="008B44B7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16D48" wp14:editId="732A44B6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1E7B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8B44B7" w:rsidRPr="00876899" w:rsidRDefault="008B44B7" w:rsidP="008B44B7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8B44B7" w:rsidRDefault="008B44B7" w:rsidP="008B44B7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p w:rsidR="008B44B7" w:rsidRDefault="008B44B7" w:rsidP="008B44B7"/>
    <w:p w:rsidR="008B44B7" w:rsidRDefault="008B44B7" w:rsidP="008B44B7"/>
    <w:p w:rsidR="00E937BB" w:rsidRDefault="00A80F49"/>
    <w:sectPr w:rsidR="00E937BB" w:rsidSect="002767EF">
      <w:headerReference w:type="default" r:id="rId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A80F49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7"/>
    <w:rsid w:val="00314A7B"/>
    <w:rsid w:val="008B44B7"/>
    <w:rsid w:val="00A80F49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09108-FF90-4700-8B59-6DCA299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4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4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2018-10-02T00:54:00Z</dcterms:created>
  <dcterms:modified xsi:type="dcterms:W3CDTF">2018-10-02T01:28:00Z</dcterms:modified>
</cp:coreProperties>
</file>