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8F" w:rsidRDefault="003E1E8F" w:rsidP="003E1E8F">
      <w:pPr>
        <w:ind w:left="2880" w:firstLine="720"/>
        <w:rPr>
          <w:rFonts w:ascii="Corbel" w:hAnsi="Corbel"/>
          <w:b/>
        </w:rPr>
      </w:pPr>
      <w:r>
        <w:rPr>
          <w:rFonts w:ascii="Corbel" w:hAnsi="Corbel"/>
          <w:b/>
        </w:rPr>
        <w:t xml:space="preserve">         </w:t>
      </w:r>
    </w:p>
    <w:p w:rsidR="003E1E8F" w:rsidRDefault="003E1E8F" w:rsidP="003E1E8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___________________________________</w:t>
      </w:r>
      <w:r>
        <w:rPr>
          <w:rFonts w:ascii="Comic Sans MS" w:hAnsi="Comic Sans MS"/>
        </w:rPr>
        <w:tab/>
        <w:t xml:space="preserve">                                 </w:t>
      </w:r>
    </w:p>
    <w:p w:rsidR="003E1E8F" w:rsidRDefault="003E1E8F" w:rsidP="003E1E8F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AR CENA" w:hAnsi="AR CENA"/>
          <w:b/>
          <w:sz w:val="52"/>
          <w:szCs w:val="52"/>
        </w:rPr>
        <w:t xml:space="preserve">Room 17 </w:t>
      </w:r>
      <w:r w:rsidRPr="00F97C64">
        <w:rPr>
          <w:rFonts w:ascii="AR CENA" w:hAnsi="AR CENA"/>
          <w:b/>
          <w:sz w:val="52"/>
          <w:szCs w:val="52"/>
        </w:rPr>
        <w:t>Weekly Homework</w:t>
      </w:r>
      <w:r w:rsidRPr="000B3C8E">
        <w:rPr>
          <w:rFonts w:ascii="Comic Sans MS" w:hAnsi="Comic Sans MS"/>
          <w:color w:val="FF0000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7FCA8C47" wp14:editId="18746ADE">
            <wp:extent cx="1495425" cy="453612"/>
            <wp:effectExtent l="0" t="0" r="0" b="3810"/>
            <wp:docPr id="10" name="Picture 10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</w:p>
    <w:p w:rsidR="003E1E8F" w:rsidRDefault="003E1E8F" w:rsidP="003E1E8F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w:t>*</w:t>
      </w:r>
      <w:r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3E1E8F" w:rsidTr="00971398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F" w:rsidRPr="00397CA0" w:rsidRDefault="003E1E8F" w:rsidP="0097139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E1E8F" w:rsidRPr="00F97C64" w:rsidRDefault="003E1E8F" w:rsidP="00971398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3E1E8F" w:rsidRPr="00D4313F" w:rsidRDefault="003E1E8F" w:rsidP="00971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December 9, 2019</w:t>
            </w:r>
            <w:r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12-9-19</w:t>
            </w:r>
          </w:p>
          <w:p w:rsidR="003E1E8F" w:rsidRPr="00D4313F" w:rsidRDefault="003E1E8F" w:rsidP="00971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E1E8F" w:rsidRDefault="003E1E8F" w:rsidP="00971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Lang. Arts-Worksheet</w:t>
            </w:r>
          </w:p>
          <w:p w:rsidR="003E1E8F" w:rsidRDefault="003E1E8F" w:rsidP="00971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-20 minutes</w:t>
            </w:r>
          </w:p>
          <w:p w:rsidR="003E1E8F" w:rsidRPr="00DC7FC5" w:rsidRDefault="003E1E8F" w:rsidP="009713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Math-Chapter 4 Review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F" w:rsidRPr="00397CA0" w:rsidRDefault="003E1E8F" w:rsidP="0097139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E1E8F" w:rsidRPr="00F97C64" w:rsidRDefault="003E1E8F" w:rsidP="00971398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3E1E8F" w:rsidRPr="00D4313F" w:rsidRDefault="003E1E8F" w:rsidP="009713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December 10, 2019</w:t>
            </w:r>
            <w:r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12-10</w:t>
            </w:r>
            <w:r w:rsidRPr="00D4313F">
              <w:rPr>
                <w:rFonts w:ascii="Comic Sans MS" w:hAnsi="Comic Sans MS"/>
              </w:rPr>
              <w:t>-1</w:t>
            </w:r>
            <w:r>
              <w:rPr>
                <w:rFonts w:ascii="Comic Sans MS" w:hAnsi="Comic Sans MS"/>
              </w:rPr>
              <w:t>9</w:t>
            </w:r>
          </w:p>
          <w:p w:rsidR="003E1E8F" w:rsidRPr="00D4313F" w:rsidRDefault="003E1E8F" w:rsidP="009713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E1E8F" w:rsidRPr="00D4313F" w:rsidRDefault="003E1E8F" w:rsidP="009713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Art-Worksheet</w:t>
            </w:r>
          </w:p>
          <w:p w:rsidR="003E1E8F" w:rsidRDefault="003E1E8F" w:rsidP="009713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Math-Problem Solving worksheet</w:t>
            </w:r>
          </w:p>
          <w:p w:rsidR="003E1E8F" w:rsidRPr="00A77DB9" w:rsidRDefault="003E1E8F" w:rsidP="009713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Log-20 minutes</w:t>
            </w:r>
          </w:p>
          <w:p w:rsidR="003E1E8F" w:rsidRDefault="003E1E8F" w:rsidP="00971398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E1E8F" w:rsidTr="00971398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F" w:rsidRPr="00397CA0" w:rsidRDefault="003E1E8F" w:rsidP="00971398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3E1E8F" w:rsidRPr="00F97C64" w:rsidRDefault="003E1E8F" w:rsidP="00971398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3E1E8F" w:rsidRDefault="003E1E8F" w:rsidP="00971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December 11, 2019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>12-11-19</w:t>
            </w:r>
          </w:p>
          <w:p w:rsidR="003E1E8F" w:rsidRPr="0034713E" w:rsidRDefault="003E1E8F" w:rsidP="00971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E1E8F" w:rsidRDefault="003E1E8F" w:rsidP="00971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Lang. Arts-Worksheet</w:t>
            </w:r>
          </w:p>
          <w:p w:rsidR="003E1E8F" w:rsidRDefault="003E1E8F" w:rsidP="00971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-20 minutes</w:t>
            </w:r>
          </w:p>
          <w:p w:rsidR="003E1E8F" w:rsidRDefault="003E1E8F" w:rsidP="003E1E8F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Math-Chapter </w:t>
            </w:r>
            <w:r>
              <w:rPr>
                <w:rFonts w:ascii="Comic Sans MS" w:hAnsi="Comic Sans MS"/>
                <w:sz w:val="24"/>
                <w:szCs w:val="24"/>
              </w:rPr>
              <w:t>5, Lesson 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F" w:rsidRPr="00397CA0" w:rsidRDefault="003E1E8F" w:rsidP="00971398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3E1E8F" w:rsidRPr="00F97C64" w:rsidRDefault="003E1E8F" w:rsidP="00971398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3E1E8F" w:rsidRPr="00D4313F" w:rsidRDefault="003E1E8F" w:rsidP="00971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December 12, 2019</w:t>
            </w:r>
            <w:r w:rsidRPr="00D4313F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12-12-19</w:t>
            </w:r>
          </w:p>
          <w:p w:rsidR="003E1E8F" w:rsidRPr="00D4313F" w:rsidRDefault="003E1E8F" w:rsidP="00971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E1E8F" w:rsidRDefault="003E1E8F" w:rsidP="009713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Art-Worksheet</w:t>
            </w:r>
            <w:r>
              <w:rPr>
                <w:rFonts w:ascii="Comic Sans MS" w:hAnsi="Comic Sans MS"/>
              </w:rPr>
              <w:t xml:space="preserve"> </w:t>
            </w:r>
          </w:p>
          <w:p w:rsidR="003E1E8F" w:rsidRPr="00D4313F" w:rsidRDefault="003E1E8F" w:rsidP="009713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 sheet</w:t>
            </w:r>
          </w:p>
          <w:p w:rsidR="003E1E8F" w:rsidRDefault="003E1E8F" w:rsidP="009713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Math-Chapter 5, Lesson 2</w:t>
            </w:r>
          </w:p>
          <w:p w:rsidR="003E1E8F" w:rsidRPr="00A23756" w:rsidRDefault="003E1E8F" w:rsidP="009713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A23756">
              <w:rPr>
                <w:rFonts w:ascii="Comic Sans MS" w:hAnsi="Comic Sans MS"/>
              </w:rPr>
              <w:t>Reading -20 minutes</w:t>
            </w:r>
          </w:p>
          <w:p w:rsidR="003E1E8F" w:rsidRDefault="003E1E8F" w:rsidP="009713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Journal due Friday!</w:t>
            </w:r>
          </w:p>
          <w:p w:rsidR="003E1E8F" w:rsidRDefault="003E1E8F" w:rsidP="00971398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3E1E8F" w:rsidRDefault="003E1E8F" w:rsidP="003E1E8F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10"/>
          <w:szCs w:val="10"/>
        </w:rPr>
        <w:tab/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30"/>
        <w:gridCol w:w="1710"/>
        <w:gridCol w:w="2340"/>
        <w:gridCol w:w="1980"/>
        <w:gridCol w:w="2070"/>
      </w:tblGrid>
      <w:tr w:rsidR="003E1E8F" w:rsidRPr="00C40729" w:rsidTr="00971398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8F" w:rsidRPr="006F7679" w:rsidRDefault="003E1E8F" w:rsidP="00971398">
            <w:pPr>
              <w:jc w:val="center"/>
              <w:rPr>
                <w:rFonts w:ascii="AR CENA" w:hAnsi="AR CENA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48FDA" wp14:editId="0C7F89CC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216535</wp:posOffset>
                      </wp:positionV>
                      <wp:extent cx="1828800" cy="1828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E8F" w:rsidRPr="00731A03" w:rsidRDefault="003E1E8F" w:rsidP="003E1E8F">
                                  <w:pPr>
                                    <w:pStyle w:val="ColorfulList-Accent11"/>
                                    <w:spacing w:after="0" w:line="240" w:lineRule="auto"/>
                                    <w:jc w:val="center"/>
                                    <w:rPr>
                                      <w:rFonts w:ascii="HelloSassy" w:hAnsi="HelloSassy"/>
                                      <w:b/>
                                      <w:color w:val="7030A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31A03">
                                    <w:rPr>
                                      <w:rFonts w:ascii="HelloSassy" w:hAnsi="HelloSassy"/>
                                      <w:b/>
                                      <w:color w:val="7030A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new words</w:t>
                                  </w:r>
                                </w:p>
                                <w:p w:rsidR="003E1E8F" w:rsidRPr="00731A03" w:rsidRDefault="003E1E8F" w:rsidP="003E1E8F">
                                  <w:pPr>
                                    <w:pStyle w:val="ColorfulList-Accent11"/>
                                    <w:spacing w:after="0" w:line="240" w:lineRule="auto"/>
                                    <w:jc w:val="center"/>
                                    <w:rPr>
                                      <w:rFonts w:ascii="HelloSassy" w:hAnsi="HelloSassy"/>
                                      <w:b/>
                                      <w:color w:val="7030A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731A03">
                                    <w:rPr>
                                      <w:rFonts w:ascii="HelloSassy" w:hAnsi="HelloSassy"/>
                                      <w:b/>
                                      <w:color w:val="7030A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this</w:t>
                                  </w:r>
                                  <w:proofErr w:type="gramEnd"/>
                                  <w:r w:rsidRPr="00731A03">
                                    <w:rPr>
                                      <w:rFonts w:ascii="HelloSassy" w:hAnsi="HelloSassy"/>
                                      <w:b/>
                                      <w:color w:val="7030A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48F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2.4pt;margin-top:17.0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" filled="f" stroked="f">
                      <v:textbox style="mso-fit-shape-to-text:t">
                        <w:txbxContent>
                          <w:p w:rsidR="003E1E8F" w:rsidRPr="00731A03" w:rsidRDefault="003E1E8F" w:rsidP="003E1E8F">
                            <w:pPr>
                              <w:pStyle w:val="ColorfulList-Accent11"/>
                              <w:spacing w:after="0" w:line="240" w:lineRule="auto"/>
                              <w:jc w:val="center"/>
                              <w:rPr>
                                <w:rFonts w:ascii="HelloSassy" w:hAnsi="HelloSassy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A03">
                              <w:rPr>
                                <w:rFonts w:ascii="HelloSassy" w:hAnsi="HelloSassy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new words</w:t>
                            </w:r>
                          </w:p>
                          <w:p w:rsidR="003E1E8F" w:rsidRPr="00731A03" w:rsidRDefault="003E1E8F" w:rsidP="003E1E8F">
                            <w:pPr>
                              <w:pStyle w:val="ColorfulList-Accent11"/>
                              <w:spacing w:after="0" w:line="240" w:lineRule="auto"/>
                              <w:jc w:val="center"/>
                              <w:rPr>
                                <w:rFonts w:ascii="HelloSassy" w:hAnsi="HelloSassy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31A03">
                              <w:rPr>
                                <w:rFonts w:ascii="HelloSassy" w:hAnsi="HelloSassy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</w:t>
                            </w:r>
                            <w:proofErr w:type="gramEnd"/>
                            <w:r w:rsidRPr="00731A03">
                              <w:rPr>
                                <w:rFonts w:ascii="HelloSassy" w:hAnsi="HelloSassy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8F" w:rsidRPr="006F7679" w:rsidRDefault="003E1E8F" w:rsidP="00971398">
            <w:pPr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Bonus</w:t>
            </w:r>
            <w:r w:rsidRPr="006F7679">
              <w:rPr>
                <w:rFonts w:ascii="AR CENA" w:hAnsi="AR CENA"/>
                <w:b/>
                <w:sz w:val="31"/>
                <w:szCs w:val="31"/>
              </w:rPr>
              <w:t xml:space="preserve"> </w:t>
            </w:r>
            <w:r>
              <w:rPr>
                <w:rFonts w:ascii="AR CENA" w:hAnsi="AR CENA"/>
                <w:b/>
                <w:sz w:val="31"/>
                <w:szCs w:val="31"/>
              </w:rPr>
              <w:t>Spelling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8F" w:rsidRPr="006F7679" w:rsidRDefault="003E1E8F" w:rsidP="00971398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3E1E8F" w:rsidTr="00971398">
        <w:trPr>
          <w:trHeight w:hRule="exact"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E8F" w:rsidRPr="00D4313F" w:rsidRDefault="003E1E8F" w:rsidP="00971398">
            <w:pPr>
              <w:pStyle w:val="ColorfulList-Accent11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E8F" w:rsidRPr="00D4313F" w:rsidRDefault="003E1E8F" w:rsidP="00971398">
            <w:pPr>
              <w:tabs>
                <w:tab w:val="left" w:pos="162"/>
              </w:tabs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E8F" w:rsidRPr="00D4313F" w:rsidRDefault="003E1E8F" w:rsidP="0097139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E8F" w:rsidRPr="005F3754" w:rsidRDefault="003E1E8F" w:rsidP="00971398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E1E8F" w:rsidRPr="00D4313F" w:rsidRDefault="003E1E8F" w:rsidP="00971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1E8F" w:rsidRPr="00D4313F" w:rsidRDefault="003E1E8F" w:rsidP="00971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</w:t>
            </w:r>
          </w:p>
        </w:tc>
      </w:tr>
      <w:tr w:rsidR="003E1E8F" w:rsidTr="00971398">
        <w:trPr>
          <w:trHeight w:hRule="exact" w:val="36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E8F" w:rsidRPr="00D4313F" w:rsidRDefault="003E1E8F" w:rsidP="00971398">
            <w:pPr>
              <w:pStyle w:val="ColorfulList-Accent11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E1E8F" w:rsidRPr="00D4313F" w:rsidRDefault="003E1E8F" w:rsidP="0097139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E8F" w:rsidRPr="00D4313F" w:rsidRDefault="003E1E8F" w:rsidP="0097139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8F" w:rsidRPr="00EC5A66" w:rsidRDefault="003E1E8F" w:rsidP="009713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1E8F" w:rsidRPr="00D4313F" w:rsidRDefault="003E1E8F" w:rsidP="00971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 to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E8F" w:rsidRPr="00147859" w:rsidRDefault="003E1E8F" w:rsidP="00971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expanded form</w:t>
            </w:r>
          </w:p>
        </w:tc>
      </w:tr>
      <w:tr w:rsidR="003E1E8F" w:rsidTr="00971398">
        <w:trPr>
          <w:trHeight w:hRule="exact" w:val="36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E8F" w:rsidRPr="00D4313F" w:rsidRDefault="003E1E8F" w:rsidP="00971398">
            <w:pPr>
              <w:pStyle w:val="ColorfulList-Accent11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E1E8F" w:rsidRPr="00D4313F" w:rsidRDefault="003E1E8F" w:rsidP="0097139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E8F" w:rsidRPr="00C12FB5" w:rsidRDefault="003E1E8F" w:rsidP="0097139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8F" w:rsidRPr="005F3754" w:rsidRDefault="003E1E8F" w:rsidP="009713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1E8F" w:rsidRPr="00D4313F" w:rsidRDefault="003E1E8F" w:rsidP="00971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greater than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E8F" w:rsidRPr="00137C2F" w:rsidRDefault="003E1E8F" w:rsidP="00971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hundreds</w:t>
            </w:r>
          </w:p>
        </w:tc>
      </w:tr>
      <w:tr w:rsidR="003E1E8F" w:rsidTr="00971398">
        <w:trPr>
          <w:trHeight w:hRule="exact" w:val="36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E8F" w:rsidRPr="00D4313F" w:rsidRDefault="003E1E8F" w:rsidP="00971398">
            <w:pPr>
              <w:pStyle w:val="ColorfulList-Accent11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E1E8F" w:rsidRPr="00D4313F" w:rsidRDefault="003E1E8F" w:rsidP="0097139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E8F" w:rsidRPr="00D4313F" w:rsidRDefault="003E1E8F" w:rsidP="0097139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8F" w:rsidRPr="005F3754" w:rsidRDefault="003E1E8F" w:rsidP="009713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1E8F" w:rsidRPr="00923BA1" w:rsidRDefault="003E1E8F" w:rsidP="009713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</w:rPr>
              <w:t>less than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E8F" w:rsidRPr="00D4313F" w:rsidRDefault="003E1E8F" w:rsidP="00971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ones</w:t>
            </w:r>
          </w:p>
        </w:tc>
      </w:tr>
      <w:tr w:rsidR="003E1E8F" w:rsidTr="00971398">
        <w:trPr>
          <w:trHeight w:hRule="exact" w:val="36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E8F" w:rsidRPr="00D4313F" w:rsidRDefault="003E1E8F" w:rsidP="00971398">
            <w:pPr>
              <w:pStyle w:val="ColorfulList-Accent11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E1E8F" w:rsidRPr="00D4313F" w:rsidRDefault="003E1E8F" w:rsidP="0097139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E8F" w:rsidRPr="00D4313F" w:rsidRDefault="003E1E8F" w:rsidP="0097139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8F" w:rsidRPr="00EC5A66" w:rsidRDefault="003E1E8F" w:rsidP="00971398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1E8F" w:rsidRPr="00D4313F" w:rsidRDefault="003E1E8F" w:rsidP="00971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E8F" w:rsidRPr="00D4313F" w:rsidRDefault="003E1E8F" w:rsidP="00971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tens</w:t>
            </w:r>
          </w:p>
        </w:tc>
      </w:tr>
      <w:tr w:rsidR="003E1E8F" w:rsidTr="00971398">
        <w:trPr>
          <w:trHeight w:hRule="exact"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E8F" w:rsidRPr="00D4313F" w:rsidRDefault="003E1E8F" w:rsidP="00971398">
            <w:pPr>
              <w:pStyle w:val="ColorfulList-Accent11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E8F" w:rsidRPr="00D4313F" w:rsidRDefault="003E1E8F" w:rsidP="0097139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E8F" w:rsidRPr="00D4313F" w:rsidRDefault="003E1E8F" w:rsidP="0097139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F" w:rsidRPr="005D4A67" w:rsidRDefault="003E1E8F" w:rsidP="0097139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1E8F" w:rsidRPr="00D4313F" w:rsidRDefault="003E1E8F" w:rsidP="00971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thousand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E8F" w:rsidRPr="00147859" w:rsidRDefault="003E1E8F" w:rsidP="0097139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3E1E8F" w:rsidRPr="005E32E6" w:rsidRDefault="003E1E8F" w:rsidP="003E1E8F">
      <w:pPr>
        <w:rPr>
          <w:rFonts w:ascii="Comic Sans MS" w:hAnsi="Comic Sans MS"/>
          <w:b/>
          <w:sz w:val="8"/>
          <w:szCs w:val="8"/>
        </w:rPr>
      </w:pPr>
    </w:p>
    <w:p w:rsidR="005E32E6" w:rsidRPr="005E32E6" w:rsidRDefault="003E1E8F" w:rsidP="003E1E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Room 17 News</w:t>
      </w:r>
    </w:p>
    <w:p w:rsidR="003E1E8F" w:rsidRPr="005E32E6" w:rsidRDefault="003E1E8F" w:rsidP="003E1E8F">
      <w:pPr>
        <w:numPr>
          <w:ilvl w:val="0"/>
          <w:numId w:val="4"/>
        </w:numPr>
        <w:spacing w:after="200"/>
        <w:rPr>
          <w:rFonts w:ascii="Comic Sans MS" w:hAnsi="Comic Sans MS"/>
          <w:color w:val="333333"/>
          <w:sz w:val="22"/>
          <w:szCs w:val="22"/>
        </w:rPr>
      </w:pPr>
      <w:r w:rsidRPr="005E32E6">
        <w:rPr>
          <w:rFonts w:ascii="Comic Sans MS" w:hAnsi="Comic Sans MS"/>
          <w:b/>
          <w:color w:val="333333"/>
          <w:sz w:val="22"/>
          <w:szCs w:val="22"/>
        </w:rPr>
        <w:t xml:space="preserve">Winter Concert: </w:t>
      </w:r>
      <w:r w:rsidRPr="005E32E6">
        <w:rPr>
          <w:rFonts w:ascii="Comic Sans MS" w:hAnsi="Comic Sans MS"/>
          <w:color w:val="333333"/>
          <w:sz w:val="22"/>
          <w:szCs w:val="22"/>
        </w:rPr>
        <w:t>Watch Room 17 join the other 2</w:t>
      </w:r>
      <w:r w:rsidRPr="005E32E6">
        <w:rPr>
          <w:rFonts w:ascii="Comic Sans MS" w:hAnsi="Comic Sans MS"/>
          <w:color w:val="333333"/>
          <w:sz w:val="22"/>
          <w:szCs w:val="22"/>
          <w:vertAlign w:val="superscript"/>
        </w:rPr>
        <w:t>nd</w:t>
      </w:r>
      <w:r w:rsidRPr="005E32E6">
        <w:rPr>
          <w:rFonts w:ascii="Comic Sans MS" w:hAnsi="Comic Sans MS"/>
          <w:color w:val="333333"/>
          <w:sz w:val="22"/>
          <w:szCs w:val="22"/>
        </w:rPr>
        <w:t xml:space="preserve"> grade classes in a performance of “Chanukah” and “Shalom” on Friday, December 20, 8:30am.</w:t>
      </w:r>
    </w:p>
    <w:p w:rsidR="003E1E8F" w:rsidRPr="005E32E6" w:rsidRDefault="003E1E8F" w:rsidP="003E1E8F">
      <w:pPr>
        <w:numPr>
          <w:ilvl w:val="0"/>
          <w:numId w:val="4"/>
        </w:numPr>
        <w:spacing w:after="200"/>
        <w:rPr>
          <w:rFonts w:ascii="Comic Sans MS" w:hAnsi="Comic Sans MS"/>
          <w:color w:val="333333"/>
          <w:sz w:val="22"/>
          <w:szCs w:val="22"/>
        </w:rPr>
      </w:pPr>
      <w:r w:rsidRPr="005E32E6">
        <w:rPr>
          <w:rFonts w:ascii="Comic Sans MS" w:hAnsi="Comic Sans MS"/>
          <w:b/>
          <w:color w:val="333333"/>
          <w:sz w:val="22"/>
          <w:szCs w:val="22"/>
        </w:rPr>
        <w:t>Ice Cream Sundae Party!</w:t>
      </w:r>
      <w:r w:rsidRPr="005E32E6">
        <w:rPr>
          <w:rFonts w:ascii="Comic Sans MS" w:hAnsi="Comic Sans MS"/>
          <w:color w:val="333333"/>
          <w:sz w:val="22"/>
          <w:szCs w:val="22"/>
        </w:rPr>
        <w:t xml:space="preserve"> In celebration of Room 17’s 100% participation in the annual Pledge Drive, Tuesday, Dec. 10 at 12:45.</w:t>
      </w:r>
    </w:p>
    <w:p w:rsidR="003E1E8F" w:rsidRPr="005E32E6" w:rsidRDefault="003E1E8F" w:rsidP="003E1E8F">
      <w:pPr>
        <w:numPr>
          <w:ilvl w:val="0"/>
          <w:numId w:val="4"/>
        </w:numPr>
        <w:spacing w:after="200"/>
        <w:rPr>
          <w:rFonts w:ascii="Comic Sans MS" w:hAnsi="Comic Sans MS"/>
          <w:color w:val="333333"/>
          <w:sz w:val="22"/>
          <w:szCs w:val="22"/>
        </w:rPr>
      </w:pPr>
      <w:r w:rsidRPr="005E32E6">
        <w:rPr>
          <w:rFonts w:ascii="Comic Sans MS" w:hAnsi="Comic Sans MS"/>
          <w:b/>
          <w:color w:val="333333"/>
          <w:sz w:val="22"/>
          <w:szCs w:val="22"/>
        </w:rPr>
        <w:t xml:space="preserve">Classroom Holiday Party! </w:t>
      </w:r>
      <w:r w:rsidRPr="005E32E6">
        <w:rPr>
          <w:rFonts w:ascii="Comic Sans MS" w:hAnsi="Comic Sans MS"/>
          <w:color w:val="333333"/>
          <w:sz w:val="22"/>
          <w:szCs w:val="22"/>
        </w:rPr>
        <w:t>Come celebrate, share in some delightful eats and mingle with Room 17 students and their families on Tuesday, 12/17 @11:30.</w:t>
      </w:r>
    </w:p>
    <w:p w:rsidR="005E32E6" w:rsidRDefault="003E1E8F" w:rsidP="005E32E6">
      <w:pPr>
        <w:numPr>
          <w:ilvl w:val="0"/>
          <w:numId w:val="4"/>
        </w:numPr>
        <w:spacing w:after="200"/>
        <w:rPr>
          <w:rFonts w:ascii="Comic Sans MS" w:hAnsi="Comic Sans MS"/>
          <w:color w:val="333333"/>
          <w:sz w:val="22"/>
          <w:szCs w:val="22"/>
        </w:rPr>
      </w:pPr>
      <w:r w:rsidRPr="005E32E6">
        <w:rPr>
          <w:rFonts w:ascii="Comic Sans MS" w:hAnsi="Comic Sans MS"/>
          <w:b/>
          <w:color w:val="333333"/>
          <w:sz w:val="22"/>
          <w:szCs w:val="22"/>
        </w:rPr>
        <w:t>Second Grade Project:</w:t>
      </w:r>
      <w:r w:rsidRPr="005E32E6">
        <w:rPr>
          <w:rFonts w:ascii="Comic Sans MS" w:hAnsi="Comic Sans MS"/>
          <w:color w:val="333333"/>
          <w:sz w:val="22"/>
          <w:szCs w:val="22"/>
        </w:rPr>
        <w:t xml:space="preserve"> To prepare for a project on heroes, students will need to choose one famous person (historical figure) and read about them during the winter break.  A list of these heroes can be found on the classroom website.  I will provide a template for students to complete and turn in when we return on January 13.</w:t>
      </w:r>
    </w:p>
    <w:p w:rsidR="005E32E6" w:rsidRPr="005E32E6" w:rsidRDefault="005E32E6" w:rsidP="005E32E6">
      <w:pPr>
        <w:numPr>
          <w:ilvl w:val="0"/>
          <w:numId w:val="4"/>
        </w:numPr>
        <w:spacing w:after="200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b/>
          <w:color w:val="333333"/>
          <w:sz w:val="22"/>
          <w:szCs w:val="22"/>
        </w:rPr>
        <w:t>Math Test, Chapter 4 –</w:t>
      </w:r>
      <w:r>
        <w:rPr>
          <w:rFonts w:ascii="Comic Sans MS" w:hAnsi="Comic Sans MS"/>
          <w:color w:val="333333"/>
          <w:sz w:val="22"/>
          <w:szCs w:val="22"/>
        </w:rPr>
        <w:t xml:space="preserve"> Tuesday, December 10.  There will be no reading or spelling test.</w:t>
      </w:r>
    </w:p>
    <w:p w:rsidR="003E1E8F" w:rsidRDefault="003E1E8F" w:rsidP="003E1E8F">
      <w:pPr>
        <w:spacing w:after="200"/>
        <w:rPr>
          <w:rFonts w:ascii="Comic Sans MS" w:hAnsi="Comic Sans MS"/>
          <w:color w:val="333333"/>
        </w:rPr>
      </w:pPr>
      <w:bookmarkStart w:id="0" w:name="_GoBack"/>
      <w:bookmarkEnd w:id="0"/>
    </w:p>
    <w:p w:rsidR="003E1E8F" w:rsidRDefault="003E1E8F" w:rsidP="003E1E8F">
      <w:pPr>
        <w:rPr>
          <w:rFonts w:ascii="Rockwell" w:hAnsi="Rockwell"/>
          <w:b/>
          <w:sz w:val="28"/>
          <w:szCs w:val="46"/>
        </w:rPr>
      </w:pPr>
    </w:p>
    <w:p w:rsidR="003E1E8F" w:rsidRPr="00BD135C" w:rsidRDefault="003E1E8F" w:rsidP="003E1E8F">
      <w:pPr>
        <w:rPr>
          <w:rFonts w:ascii="Rockwell" w:hAnsi="Rockwell"/>
          <w:b/>
          <w:sz w:val="28"/>
          <w:szCs w:val="46"/>
        </w:rPr>
      </w:pPr>
      <w:r w:rsidRPr="00BD135C">
        <w:rPr>
          <w:rFonts w:ascii="Rockwell" w:hAnsi="Rockwell"/>
          <w:b/>
          <w:sz w:val="28"/>
          <w:szCs w:val="46"/>
        </w:rPr>
        <w:t>Writing Journal</w:t>
      </w:r>
    </w:p>
    <w:p w:rsidR="003E1E8F" w:rsidRDefault="003E1E8F" w:rsidP="003E1E8F">
      <w:pPr>
        <w:rPr>
          <w:rFonts w:ascii="Rockwell" w:hAnsi="Rockwell"/>
          <w:sz w:val="28"/>
          <w:szCs w:val="46"/>
        </w:rPr>
      </w:pPr>
      <w:r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p w:rsidR="003E1E8F" w:rsidRDefault="003E1E8F" w:rsidP="003E1E8F">
      <w:pPr>
        <w:rPr>
          <w:rFonts w:ascii="Rockwell" w:hAnsi="Rockwell"/>
          <w:sz w:val="28"/>
          <w:szCs w:val="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E1E8F" w:rsidTr="00971398">
        <w:trPr>
          <w:trHeight w:val="131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F" w:rsidRDefault="003E1E8F" w:rsidP="00971398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What is your favorite song? Why do you enjoy it so much? Are there any favorite words or lines that you particularly enjoy?</w:t>
            </w:r>
          </w:p>
          <w:p w:rsidR="003E1E8F" w:rsidRPr="00D3098A" w:rsidRDefault="003E1E8F" w:rsidP="00971398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sz w:val="28"/>
                <w:szCs w:val="28"/>
              </w:rPr>
              <w:t>Ms. Long’s has many favorite songs, but if she were to choose just to write about one, it would be “</w:t>
            </w:r>
            <w:proofErr w:type="spellStart"/>
            <w:r>
              <w:rPr>
                <w:rFonts w:ascii="Rockwell" w:hAnsi="Rockwell"/>
                <w:sz w:val="28"/>
                <w:szCs w:val="28"/>
              </w:rPr>
              <w:t>Carribean</w:t>
            </w:r>
            <w:proofErr w:type="spellEnd"/>
            <w:r>
              <w:rPr>
                <w:rFonts w:ascii="Rockwell" w:hAnsi="Rockwell"/>
                <w:sz w:val="28"/>
                <w:szCs w:val="28"/>
              </w:rPr>
              <w:t xml:space="preserve"> Blue” by Enya.  It is a very beautiful, peaceful song that has a relaxing rhythm and very simple words.  Enya is one of Ms. Long’s favorite artists.  </w:t>
            </w:r>
          </w:p>
        </w:tc>
      </w:tr>
    </w:tbl>
    <w:p w:rsidR="003E1E8F" w:rsidRDefault="003E1E8F" w:rsidP="003E1E8F">
      <w:pPr>
        <w:rPr>
          <w:rFonts w:ascii="Eras Demi ITC" w:hAnsi="Eras Demi ITC"/>
          <w:color w:val="333333"/>
          <w:sz w:val="28"/>
          <w:szCs w:val="28"/>
        </w:rPr>
      </w:pPr>
    </w:p>
    <w:p w:rsidR="003E1E8F" w:rsidRDefault="003E1E8F" w:rsidP="003E1E8F">
      <w:pPr>
        <w:rPr>
          <w:rFonts w:ascii="Eras Demi ITC" w:hAnsi="Eras Demi ITC"/>
          <w:color w:val="333333"/>
          <w:sz w:val="28"/>
          <w:szCs w:val="28"/>
        </w:rPr>
      </w:pPr>
    </w:p>
    <w:p w:rsidR="003E1E8F" w:rsidRDefault="003E1E8F" w:rsidP="003E1E8F">
      <w:pPr>
        <w:rPr>
          <w:rFonts w:ascii="Eras Demi ITC" w:hAnsi="Eras Demi ITC"/>
          <w:color w:val="333333"/>
          <w:sz w:val="28"/>
          <w:szCs w:val="28"/>
        </w:rPr>
      </w:pPr>
    </w:p>
    <w:p w:rsidR="003E1E8F" w:rsidRDefault="003E1E8F" w:rsidP="003E1E8F">
      <w:pPr>
        <w:rPr>
          <w:rFonts w:ascii="Eras Demi ITC" w:hAnsi="Eras Demi ITC"/>
          <w:color w:val="33333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6"/>
        <w:gridCol w:w="3614"/>
      </w:tblGrid>
      <w:tr w:rsidR="003E1E8F" w:rsidTr="00971398">
        <w:tc>
          <w:tcPr>
            <w:tcW w:w="10908" w:type="dxa"/>
          </w:tcPr>
          <w:p w:rsidR="003E1E8F" w:rsidRDefault="003E1E8F" w:rsidP="00971398">
            <w:p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Scan this QR code and gain instant access to Ms. Long’s classroom website and contact information. You’ll be able to:</w:t>
            </w:r>
          </w:p>
          <w:p w:rsidR="003E1E8F" w:rsidRDefault="003E1E8F" w:rsidP="00971398">
            <w:pPr>
              <w:numPr>
                <w:ilvl w:val="0"/>
                <w:numId w:val="2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Stay current on the latest news about Room 17</w:t>
            </w:r>
          </w:p>
          <w:p w:rsidR="003E1E8F" w:rsidRDefault="003E1E8F" w:rsidP="00971398">
            <w:pPr>
              <w:numPr>
                <w:ilvl w:val="0"/>
                <w:numId w:val="2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and print homework assignments</w:t>
            </w:r>
            <w:r w:rsidRPr="00C3168B">
              <w:rPr>
                <w:rFonts w:ascii="Rockwell" w:hAnsi="Rockwell"/>
                <w:color w:val="4D4D4D"/>
              </w:rPr>
              <w:t xml:space="preserve"> </w:t>
            </w:r>
          </w:p>
          <w:p w:rsidR="003E1E8F" w:rsidRPr="00C3168B" w:rsidRDefault="003E1E8F" w:rsidP="00971398">
            <w:pPr>
              <w:numPr>
                <w:ilvl w:val="0"/>
                <w:numId w:val="2"/>
              </w:numPr>
              <w:rPr>
                <w:rFonts w:ascii="Rockwell" w:hAnsi="Rockwell"/>
                <w:color w:val="4D4D4D"/>
              </w:rPr>
            </w:pPr>
            <w:r w:rsidRPr="00C3168B">
              <w:rPr>
                <w:rFonts w:ascii="Rockwell" w:hAnsi="Rockwell"/>
                <w:color w:val="4D4D4D"/>
              </w:rPr>
              <w:t>See what concepts are being taught in the classroom each week</w:t>
            </w:r>
          </w:p>
          <w:p w:rsidR="003E1E8F" w:rsidRDefault="003E1E8F" w:rsidP="00971398">
            <w:pPr>
              <w:numPr>
                <w:ilvl w:val="0"/>
                <w:numId w:val="2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Find links to interactive, educational websites</w:t>
            </w:r>
          </w:p>
          <w:p w:rsidR="003E1E8F" w:rsidRDefault="003E1E8F" w:rsidP="00971398">
            <w:pPr>
              <w:numPr>
                <w:ilvl w:val="0"/>
                <w:numId w:val="2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Refer to recommended children’s reading lists</w:t>
            </w:r>
          </w:p>
          <w:p w:rsidR="003E1E8F" w:rsidRDefault="003E1E8F" w:rsidP="00971398">
            <w:pPr>
              <w:numPr>
                <w:ilvl w:val="0"/>
                <w:numId w:val="2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documents such as fieldtrip slips and emergency information sheets</w:t>
            </w:r>
          </w:p>
          <w:p w:rsidR="003E1E8F" w:rsidRPr="00281A0E" w:rsidRDefault="003E1E8F" w:rsidP="00971398">
            <w:pPr>
              <w:numPr>
                <w:ilvl w:val="0"/>
                <w:numId w:val="3"/>
              </w:numPr>
              <w:rPr>
                <w:color w:val="4D4D4D"/>
              </w:rPr>
            </w:pPr>
            <w:r>
              <w:rPr>
                <w:rFonts w:ascii="Rockwell" w:hAnsi="Rockwell"/>
                <w:color w:val="4D4D4D"/>
              </w:rPr>
              <w:t>E-mail the teacher</w:t>
            </w:r>
          </w:p>
        </w:tc>
        <w:tc>
          <w:tcPr>
            <w:tcW w:w="3996" w:type="dxa"/>
            <w:hideMark/>
          </w:tcPr>
          <w:p w:rsidR="003E1E8F" w:rsidRDefault="003E1E8F" w:rsidP="00971398">
            <w:pPr>
              <w:rPr>
                <w:rFonts w:ascii="Rockwell" w:hAnsi="Rockwell"/>
                <w:b/>
                <w:sz w:val="28"/>
                <w:szCs w:val="5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3D6044B" wp14:editId="146F7908">
                  <wp:extent cx="1714500" cy="1885950"/>
                  <wp:effectExtent l="0" t="0" r="0" b="0"/>
                  <wp:docPr id="11" name="Picture 11" descr="http://chart.apis.google.com/chart?cht=qr&amp;chs=150x150&amp;chl=MECARD:N:Kathryn%20Long;TEL:3104701344;URL:http://room17long.weebly.com/;EMAIL:ksl0571@lausd.net;ADR:1403%20Fairburn%20Avenue,%20Los%20Angeles,%20CA%2090024;BDAY:;NOTE:;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ntactCodeImg" descr="http://chart.apis.google.com/chart?cht=qr&amp;chs=150x150&amp;chl=MECARD:N:Kathryn%20Long;TEL:3104701344;URL:http://room17long.weebly.com/;EMAIL:ksl0571@lausd.net;ADR:1403%20Fairburn%20Avenue,%20Los%20Angeles,%20CA%2090024;BDAY:;NOTE:;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70" t="9311" r="15805" b="12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E8F" w:rsidRDefault="003E1E8F" w:rsidP="003E1E8F"/>
    <w:p w:rsidR="003E1E8F" w:rsidRDefault="003E1E8F" w:rsidP="003E1E8F"/>
    <w:p w:rsidR="003E1E8F" w:rsidRDefault="003E1E8F" w:rsidP="003E1E8F">
      <w:pPr>
        <w:spacing w:after="160" w:line="259" w:lineRule="auto"/>
      </w:pPr>
      <w:r>
        <w:br w:type="page"/>
      </w:r>
    </w:p>
    <w:p w:rsidR="003E1E8F" w:rsidRDefault="003E1E8F" w:rsidP="003E1E8F"/>
    <w:p w:rsidR="003E1E8F" w:rsidRDefault="003E1E8F" w:rsidP="003E1E8F">
      <w:pPr>
        <w:rPr>
          <w:rFonts w:ascii="Comic Sans MS" w:hAnsi="Comic Sans MS" w:cstheme="minorHAnsi"/>
          <w:sz w:val="48"/>
          <w:szCs w:val="44"/>
        </w:rPr>
      </w:pPr>
      <w:r>
        <w:rPr>
          <w:rFonts w:ascii="Comic Sans MS" w:hAnsi="Comic Sans MS" w:cstheme="minorHAnsi"/>
          <w:sz w:val="28"/>
        </w:rPr>
        <w:t>Name:                                   My Language Homework – Q2:8          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3E1E8F" w:rsidTr="00971398">
        <w:tc>
          <w:tcPr>
            <w:tcW w:w="2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E1E8F" w:rsidRDefault="003E1E8F" w:rsidP="0097139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E1E8F" w:rsidRDefault="003E1E8F" w:rsidP="0097139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E1E8F" w:rsidRDefault="003E1E8F" w:rsidP="0097139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E1E8F" w:rsidRDefault="003E1E8F" w:rsidP="0097139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3E1E8F" w:rsidTr="00971398">
        <w:trPr>
          <w:trHeight w:val="2235"/>
        </w:trPr>
        <w:tc>
          <w:tcPr>
            <w:tcW w:w="27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We will be leaving for </w:t>
            </w:r>
            <w:proofErr w:type="spellStart"/>
            <w:r>
              <w:rPr>
                <w:rFonts w:ascii="Arial" w:hAnsi="Arial" w:cs="Arial"/>
                <w:sz w:val="28"/>
                <w:szCs w:val="22"/>
              </w:rPr>
              <w:t>colorado</w:t>
            </w:r>
            <w:proofErr w:type="spellEnd"/>
            <w:r>
              <w:rPr>
                <w:rFonts w:ascii="Arial" w:hAnsi="Arial" w:cs="Arial"/>
                <w:sz w:val="28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8"/>
                <w:szCs w:val="22"/>
              </w:rPr>
              <w:t>monday</w:t>
            </w:r>
            <w:proofErr w:type="spellEnd"/>
            <w:r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82DBD6" wp14:editId="1E384F80">
                  <wp:extent cx="1609725" cy="4476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E8F" w:rsidRDefault="003E1E8F" w:rsidP="0097139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dune</w:t>
            </w:r>
          </w:p>
          <w:p w:rsidR="003E1E8F" w:rsidRDefault="003E1E8F" w:rsidP="0097139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dinner</w:t>
            </w:r>
          </w:p>
          <w:p w:rsidR="003E1E8F" w:rsidRDefault="003E1E8F" w:rsidP="0097139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danger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2"/>
              </w:rPr>
              <w:t>emma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2"/>
              </w:rPr>
              <w:t xml:space="preserve"> and grace are shopping at </w:t>
            </w:r>
            <w:proofErr w:type="spellStart"/>
            <w:r>
              <w:rPr>
                <w:rFonts w:ascii="Arial" w:hAnsi="Arial" w:cs="Arial"/>
                <w:sz w:val="28"/>
                <w:szCs w:val="22"/>
              </w:rPr>
              <w:t>walmart</w:t>
            </w:r>
            <w:proofErr w:type="spellEnd"/>
            <w:r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714EA229" wp14:editId="70AFF5BA">
                  <wp:extent cx="1609725" cy="6000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14"/>
                <w:szCs w:val="21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1"/>
                <w:u w:val="single"/>
              </w:rPr>
              <w:t>wrap</w:t>
            </w:r>
            <w:r>
              <w:rPr>
                <w:rFonts w:ascii="Arial" w:hAnsi="Arial" w:cs="Arial"/>
                <w:sz w:val="22"/>
                <w:szCs w:val="21"/>
              </w:rPr>
              <w:t xml:space="preserve"> my brother’s birthday gift.</w:t>
            </w:r>
          </w:p>
        </w:tc>
      </w:tr>
      <w:tr w:rsidR="003E1E8F" w:rsidTr="00971398">
        <w:trPr>
          <w:trHeight w:val="2222"/>
        </w:trPr>
        <w:tc>
          <w:tcPr>
            <w:tcW w:w="27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3E1E8F" w:rsidRDefault="003E1E8F" w:rsidP="00971398">
            <w:pPr>
              <w:rPr>
                <w:rFonts w:ascii="Arial" w:hAnsi="Arial" w:cs="Arial"/>
                <w:sz w:val="12"/>
                <w:szCs w:val="21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When going to the desert, you should be careful and </w:t>
            </w:r>
            <w:r>
              <w:rPr>
                <w:rFonts w:ascii="Arial" w:hAnsi="Arial" w:cs="Arial"/>
                <w:sz w:val="22"/>
                <w:szCs w:val="21"/>
                <w:u w:val="single"/>
              </w:rPr>
              <w:t>beware</w:t>
            </w:r>
            <w:r>
              <w:rPr>
                <w:rFonts w:ascii="Arial" w:hAnsi="Arial" w:cs="Arial"/>
                <w:sz w:val="22"/>
                <w:szCs w:val="21"/>
              </w:rPr>
              <w:t xml:space="preserve"> of dangerous snakes.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>
              <w:rPr>
                <w:rFonts w:ascii="Arial" w:hAnsi="Arial" w:cs="Arial"/>
                <w:b/>
                <w:sz w:val="20"/>
                <w:szCs w:val="21"/>
              </w:rPr>
              <w:t>beware</w:t>
            </w:r>
            <w:r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3E1E8F" w:rsidRDefault="003E1E8F" w:rsidP="00971398">
            <w:pPr>
              <w:rPr>
                <w:rFonts w:ascii="Arial" w:hAnsi="Arial" w:cs="Arial"/>
                <w:sz w:val="12"/>
                <w:szCs w:val="21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When going to the desert, you should be careful and </w:t>
            </w:r>
            <w:r>
              <w:rPr>
                <w:rFonts w:ascii="Arial" w:hAnsi="Arial" w:cs="Arial"/>
                <w:sz w:val="22"/>
                <w:szCs w:val="21"/>
                <w:u w:val="single"/>
              </w:rPr>
              <w:t>beware</w:t>
            </w:r>
            <w:r>
              <w:rPr>
                <w:rFonts w:ascii="Arial" w:hAnsi="Arial" w:cs="Arial"/>
                <w:sz w:val="22"/>
                <w:szCs w:val="21"/>
              </w:rPr>
              <w:t xml:space="preserve"> of dangerous snakes.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>
              <w:rPr>
                <w:rFonts w:ascii="Arial" w:hAnsi="Arial" w:cs="Arial"/>
                <w:i/>
                <w:sz w:val="22"/>
                <w:szCs w:val="20"/>
              </w:rPr>
              <w:t>“a chair with wheels”?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E8F" w:rsidRDefault="003E1E8F" w:rsidP="00971398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tablespoon</w:t>
            </w:r>
          </w:p>
          <w:p w:rsidR="003E1E8F" w:rsidRDefault="003E1E8F" w:rsidP="00971398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wheelchair</w:t>
            </w:r>
          </w:p>
          <w:p w:rsidR="003E1E8F" w:rsidRDefault="003E1E8F" w:rsidP="009713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doghouse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yearbook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3E1E8F" w:rsidRDefault="003E1E8F" w:rsidP="009713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E8F" w:rsidTr="00971398">
        <w:trPr>
          <w:trHeight w:val="2321"/>
        </w:trPr>
        <w:tc>
          <w:tcPr>
            <w:tcW w:w="27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2972E412" wp14:editId="37A457FD">
                  <wp:extent cx="428625" cy="619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one </w:t>
            </w:r>
            <w:r>
              <w:rPr>
                <w:rFonts w:ascii="Arial" w:hAnsi="Arial" w:cs="Arial"/>
                <w:b/>
                <w:sz w:val="22"/>
                <w:szCs w:val="21"/>
              </w:rPr>
              <w:t>man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two ________________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3E1E8F" w:rsidRDefault="003E1E8F" w:rsidP="009713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All the ______________ (person) went home after the show.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36D04965" wp14:editId="6F9C8247">
                  <wp:extent cx="485775" cy="600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one </w:t>
            </w:r>
            <w:r>
              <w:rPr>
                <w:rFonts w:ascii="Arial" w:hAnsi="Arial" w:cs="Arial"/>
                <w:b/>
                <w:sz w:val="22"/>
                <w:szCs w:val="21"/>
              </w:rPr>
              <w:t>woman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two ________________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3E1E8F" w:rsidRDefault="003E1E8F" w:rsidP="009713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My shoes don’t fit my _______________ (foot) anymore.</w:t>
            </w:r>
          </w:p>
        </w:tc>
      </w:tr>
      <w:tr w:rsidR="003E1E8F" w:rsidTr="00971398">
        <w:trPr>
          <w:trHeight w:val="2051"/>
        </w:trPr>
        <w:tc>
          <w:tcPr>
            <w:tcW w:w="27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export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>
              <w:rPr>
                <w:rFonts w:ascii="Arial" w:hAnsi="Arial" w:cs="Arial"/>
                <w:i/>
                <w:sz w:val="22"/>
                <w:szCs w:val="20"/>
              </w:rPr>
              <w:t>sub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>
              <w:rPr>
                <w:rFonts w:ascii="Arial" w:hAnsi="Arial" w:cs="Arial"/>
                <w:i/>
                <w:sz w:val="22"/>
                <w:szCs w:val="20"/>
              </w:rPr>
              <w:t>under</w:t>
            </w:r>
            <w:r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submerge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>
              <w:rPr>
                <w:rFonts w:ascii="Arial" w:hAnsi="Arial" w:cs="Arial"/>
                <w:i/>
                <w:sz w:val="22"/>
                <w:szCs w:val="20"/>
              </w:rPr>
              <w:t>re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rename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>
              <w:rPr>
                <w:rFonts w:ascii="Arial" w:hAnsi="Arial" w:cs="Arial"/>
                <w:i/>
                <w:sz w:val="22"/>
                <w:szCs w:val="20"/>
              </w:rPr>
              <w:t>un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>
              <w:rPr>
                <w:rFonts w:ascii="Arial" w:hAnsi="Arial" w:cs="Arial"/>
                <w:i/>
                <w:sz w:val="22"/>
                <w:szCs w:val="20"/>
              </w:rPr>
              <w:t>not</w:t>
            </w:r>
            <w:r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uncomfortable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</w:tr>
      <w:tr w:rsidR="003E1E8F" w:rsidTr="00971398">
        <w:trPr>
          <w:trHeight w:val="2240"/>
        </w:trPr>
        <w:tc>
          <w:tcPr>
            <w:tcW w:w="27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E1E8F" w:rsidRDefault="003E1E8F" w:rsidP="00971398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I’m  </w:t>
            </w:r>
            <w:r>
              <w:rPr>
                <w:rFonts w:ascii="Arial" w:hAnsi="Arial" w:cs="Arial"/>
                <w:sz w:val="28"/>
                <w:szCs w:val="20"/>
              </w:rPr>
              <w:t>_____________</w:t>
            </w:r>
          </w:p>
          <w:p w:rsidR="003E1E8F" w:rsidRDefault="003E1E8F" w:rsidP="00971398">
            <w:pPr>
              <w:rPr>
                <w:rFonts w:ascii="Arial" w:hAnsi="Arial" w:cs="Arial"/>
                <w:sz w:val="28"/>
                <w:szCs w:val="20"/>
              </w:rPr>
            </w:pPr>
          </w:p>
          <w:p w:rsidR="003E1E8F" w:rsidRDefault="003E1E8F" w:rsidP="00971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isn’t</w:t>
            </w:r>
            <w:r>
              <w:rPr>
                <w:rFonts w:ascii="Arial" w:hAnsi="Arial" w:cs="Arial"/>
                <w:sz w:val="28"/>
                <w:szCs w:val="20"/>
              </w:rPr>
              <w:t xml:space="preserve"> _____________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Fill in the missing word using an apostrophe.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The worm belongs to the fish.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It is the ______________ worm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3E1E8F" w:rsidRDefault="003E1E8F" w:rsidP="00971398">
            <w:pPr>
              <w:rPr>
                <w:rFonts w:ascii="Arial" w:hAnsi="Arial" w:cs="Arial"/>
                <w:sz w:val="22"/>
                <w:szCs w:val="20"/>
              </w:rPr>
            </w:pPr>
          </w:p>
          <w:p w:rsidR="003E1E8F" w:rsidRDefault="003E1E8F" w:rsidP="00971398">
            <w:pPr>
              <w:rPr>
                <w:rFonts w:ascii="Arial" w:hAnsi="Arial" w:cs="Arial"/>
                <w:sz w:val="22"/>
                <w:szCs w:val="20"/>
              </w:rPr>
            </w:pPr>
          </w:p>
          <w:p w:rsidR="003E1E8F" w:rsidRDefault="003E1E8F" w:rsidP="00971398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she is </w:t>
            </w:r>
            <w:r>
              <w:rPr>
                <w:rFonts w:ascii="Arial" w:hAnsi="Arial" w:cs="Arial"/>
                <w:sz w:val="28"/>
                <w:szCs w:val="20"/>
              </w:rPr>
              <w:t>____________</w:t>
            </w:r>
          </w:p>
          <w:p w:rsidR="003E1E8F" w:rsidRDefault="003E1E8F" w:rsidP="00971398">
            <w:pPr>
              <w:rPr>
                <w:rFonts w:ascii="Arial" w:hAnsi="Arial" w:cs="Arial"/>
                <w:sz w:val="28"/>
                <w:szCs w:val="20"/>
              </w:rPr>
            </w:pPr>
          </w:p>
          <w:p w:rsidR="003E1E8F" w:rsidRDefault="003E1E8F" w:rsidP="00971398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they will </w:t>
            </w:r>
            <w:r>
              <w:rPr>
                <w:rFonts w:ascii="Arial" w:hAnsi="Arial" w:cs="Arial"/>
                <w:sz w:val="28"/>
                <w:szCs w:val="20"/>
              </w:rPr>
              <w:t>__________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3E1E8F" w:rsidRDefault="003E1E8F" w:rsidP="0097139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E1E8F" w:rsidRDefault="003E1E8F" w:rsidP="0097139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The girl’s toy was left in the car.</w:t>
            </w:r>
          </w:p>
        </w:tc>
      </w:tr>
      <w:tr w:rsidR="003E1E8F" w:rsidTr="00971398">
        <w:trPr>
          <w:trHeight w:val="2240"/>
        </w:trPr>
        <w:tc>
          <w:tcPr>
            <w:tcW w:w="27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3E1E8F" w:rsidRDefault="003E1E8F" w:rsidP="00971398">
            <w:pPr>
              <w:rPr>
                <w:rFonts w:ascii="Arial" w:hAnsi="Arial" w:cs="Arial"/>
                <w:sz w:val="22"/>
                <w:szCs w:val="21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myself, yourself, himself</w:t>
            </w:r>
          </w:p>
          <w:p w:rsidR="003E1E8F" w:rsidRDefault="003E1E8F" w:rsidP="00971398">
            <w:pPr>
              <w:rPr>
                <w:rFonts w:ascii="Arial" w:hAnsi="Arial" w:cs="Arial"/>
                <w:sz w:val="22"/>
                <w:szCs w:val="21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I am going to cut ______ a piece of cake after dinner.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Underline the </w:t>
            </w:r>
            <w:r>
              <w:rPr>
                <w:rFonts w:ascii="Arial" w:hAnsi="Arial" w:cs="Arial"/>
                <w:b/>
                <w:sz w:val="22"/>
                <w:szCs w:val="20"/>
              </w:rPr>
              <w:t>reflexive pronoun</w:t>
            </w:r>
            <w:r>
              <w:rPr>
                <w:rFonts w:ascii="Arial" w:hAnsi="Arial" w:cs="Arial"/>
                <w:sz w:val="22"/>
                <w:szCs w:val="20"/>
              </w:rPr>
              <w:t xml:space="preserve"> in the sentence.</w:t>
            </w:r>
          </w:p>
          <w:p w:rsidR="003E1E8F" w:rsidRDefault="003E1E8F" w:rsidP="009713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E8F" w:rsidRDefault="003E1E8F" w:rsidP="009713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E8F" w:rsidRDefault="003E1E8F" w:rsidP="009713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You need to drive yourself to the nearest hospital.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3E1E8F" w:rsidRDefault="003E1E8F" w:rsidP="00971398">
            <w:pPr>
              <w:rPr>
                <w:rFonts w:ascii="Arial" w:hAnsi="Arial" w:cs="Arial"/>
                <w:sz w:val="22"/>
                <w:szCs w:val="21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herself, ourselves, themselves</w:t>
            </w:r>
          </w:p>
          <w:p w:rsidR="003E1E8F" w:rsidRDefault="003E1E8F" w:rsidP="00971398">
            <w:pPr>
              <w:rPr>
                <w:rFonts w:ascii="Arial" w:hAnsi="Arial" w:cs="Arial"/>
                <w:sz w:val="22"/>
                <w:szCs w:val="21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We shouldn’t blame _________ for what happened.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Underline the </w:t>
            </w:r>
            <w:r>
              <w:rPr>
                <w:rFonts w:ascii="Arial" w:hAnsi="Arial" w:cs="Arial"/>
                <w:b/>
                <w:sz w:val="22"/>
                <w:szCs w:val="20"/>
              </w:rPr>
              <w:t>reflexive pronoun</w:t>
            </w:r>
            <w:r>
              <w:rPr>
                <w:rFonts w:ascii="Arial" w:hAnsi="Arial" w:cs="Arial"/>
                <w:sz w:val="22"/>
                <w:szCs w:val="20"/>
              </w:rPr>
              <w:t xml:space="preserve"> in the sentence.</w:t>
            </w:r>
          </w:p>
          <w:p w:rsidR="003E1E8F" w:rsidRDefault="003E1E8F" w:rsidP="009713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E8F" w:rsidRDefault="003E1E8F" w:rsidP="009713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E8F" w:rsidRDefault="003E1E8F" w:rsidP="00971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could hear her talking to herself.</w:t>
            </w:r>
          </w:p>
        </w:tc>
      </w:tr>
    </w:tbl>
    <w:p w:rsidR="00E937BB" w:rsidRDefault="005E32E6"/>
    <w:sectPr w:rsidR="00E937BB" w:rsidSect="00C5553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loSass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175"/>
    <w:multiLevelType w:val="hybridMultilevel"/>
    <w:tmpl w:val="A2D653A6"/>
    <w:lvl w:ilvl="0" w:tplc="760AE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D82"/>
    <w:multiLevelType w:val="hybridMultilevel"/>
    <w:tmpl w:val="6BE25E8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6684A"/>
    <w:multiLevelType w:val="hybridMultilevel"/>
    <w:tmpl w:val="79A4F2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8F"/>
    <w:rsid w:val="00314A7B"/>
    <w:rsid w:val="003E1E8F"/>
    <w:rsid w:val="005E32E6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D78D4-F3A4-4164-A905-7BA275C6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1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3E1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chart.apis.google.com/chart?cht=qr&amp;chs=150x150&amp;chl=MECARD:N:Kathryn%20Long;TEL:3104701344;URL:http://room17long.weebly.com/;EMAIL:ksl0571@lausd.net;ADR:1403%20Fairburn%20Avenue,%20Los%20Angeles,%20CA%2090024;BDAY:;NOTE:;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2019-12-07T06:53:00Z</dcterms:created>
  <dcterms:modified xsi:type="dcterms:W3CDTF">2019-12-07T07:22:00Z</dcterms:modified>
</cp:coreProperties>
</file>