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60" w:rsidRPr="005B1BAC" w:rsidRDefault="00165A60" w:rsidP="00165A60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Q2:1</w:t>
      </w:r>
      <w:r>
        <w:rPr>
          <w:rFonts w:ascii="Comic Sans MS" w:hAnsi="Comic Sans MS" w:cstheme="minorHAnsi"/>
          <w:sz w:val="28"/>
        </w:rPr>
        <w:t xml:space="preserve"> End of Year Review</w:t>
      </w:r>
      <w:bookmarkStart w:id="0" w:name="_GoBack"/>
      <w:bookmarkEnd w:id="0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165A60" w:rsidRPr="005E2F5C" w:rsidTr="00F83F5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65A60" w:rsidRPr="00D3192C" w:rsidRDefault="00165A60" w:rsidP="00F83F5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65A60" w:rsidRPr="00D3192C" w:rsidRDefault="00165A60" w:rsidP="00F83F5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65A60" w:rsidRPr="00D3192C" w:rsidRDefault="00165A60" w:rsidP="00F83F5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65A60" w:rsidRPr="00D3192C" w:rsidRDefault="00165A60" w:rsidP="00F83F5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165A60" w:rsidRPr="005E2F5C" w:rsidTr="00F83F53">
        <w:trPr>
          <w:trHeight w:val="2235"/>
        </w:trPr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>I would like to read a new book tonight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30534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B2028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What </w:t>
            </w:r>
            <w:r w:rsidRPr="00B20281">
              <w:rPr>
                <w:rFonts w:ascii="Arial" w:hAnsi="Arial" w:cs="Arial"/>
                <w:sz w:val="28"/>
                <w:szCs w:val="22"/>
                <w:u w:val="single"/>
              </w:rPr>
              <w:t>movie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do you want to watch?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>Wait for me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Angie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and her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sister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are in the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house</w:t>
            </w:r>
            <w:r w:rsidRPr="00B2028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165A60" w:rsidRPr="005E2F5C" w:rsidTr="00F83F53">
        <w:trPr>
          <w:trHeight w:val="2235"/>
        </w:trPr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0534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The dog </w:t>
            </w:r>
            <w:r w:rsidRPr="00B20281">
              <w:rPr>
                <w:rFonts w:ascii="Arial" w:hAnsi="Arial" w:cs="Arial"/>
                <w:sz w:val="28"/>
                <w:szCs w:val="22"/>
                <w:u w:val="single"/>
              </w:rPr>
              <w:t>runs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around every day.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to describe the puppy.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165A60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35D76E" wp14:editId="5496821C">
                  <wp:extent cx="824402" cy="6100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36" cy="63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Default="00165A60" w:rsidP="00F83F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A60" w:rsidRPr="00305349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349">
              <w:rPr>
                <w:rFonts w:ascii="Arial" w:hAnsi="Arial" w:cs="Arial"/>
                <w:sz w:val="22"/>
                <w:szCs w:val="22"/>
                <w:highlight w:val="yellow"/>
              </w:rPr>
              <w:t>playful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I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brushed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my teeth and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tied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my shoes.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sparkly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pencil is in my desk.</w:t>
            </w:r>
          </w:p>
        </w:tc>
      </w:tr>
      <w:tr w:rsidR="00165A60" w:rsidRPr="005E2F5C" w:rsidTr="00F83F53">
        <w:trPr>
          <w:trHeight w:val="2235"/>
        </w:trPr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B202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I visited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Nevada</w:t>
            </w:r>
            <w:r>
              <w:rPr>
                <w:rFonts w:ascii="Arial" w:hAnsi="Arial" w:cs="Arial"/>
                <w:sz w:val="28"/>
                <w:szCs w:val="22"/>
              </w:rPr>
              <w:t xml:space="preserve">, and saw the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Grand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Canyon</w:t>
            </w:r>
            <w:r w:rsidRPr="00B2028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8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0A3C46" wp14:editId="7CB70392">
                  <wp:extent cx="1535502" cy="455295"/>
                  <wp:effectExtent l="0" t="0" r="762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CCD23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81" cy="61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20281">
              <w:rPr>
                <w:rFonts w:ascii="Arial" w:hAnsi="Arial" w:cs="Arial"/>
                <w:szCs w:val="20"/>
              </w:rPr>
              <w:t>bump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05349">
              <w:rPr>
                <w:rFonts w:ascii="Arial" w:hAnsi="Arial" w:cs="Arial"/>
                <w:szCs w:val="20"/>
                <w:highlight w:val="yellow"/>
              </w:rPr>
              <w:t>binder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20281">
              <w:rPr>
                <w:rFonts w:ascii="Arial" w:hAnsi="Arial" w:cs="Arial"/>
                <w:szCs w:val="20"/>
              </w:rPr>
              <w:t>baby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B202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went shopping at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Home Depot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for some new plants.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305349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410F672" wp14:editId="69CB375F">
                  <wp:extent cx="1543441" cy="5348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CCE38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33" cy="57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10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I put a big </w:t>
            </w:r>
            <w:r w:rsidRPr="00B20281">
              <w:rPr>
                <w:rFonts w:ascii="Arial" w:hAnsi="Arial" w:cs="Arial"/>
                <w:sz w:val="22"/>
                <w:szCs w:val="21"/>
                <w:u w:val="single"/>
              </w:rPr>
              <w:t>bow</w:t>
            </w:r>
            <w:r w:rsidRPr="00B20281">
              <w:rPr>
                <w:rFonts w:ascii="Arial" w:hAnsi="Arial" w:cs="Arial"/>
                <w:sz w:val="22"/>
                <w:szCs w:val="21"/>
              </w:rPr>
              <w:t xml:space="preserve"> on the birthday present.</w:t>
            </w:r>
          </w:p>
        </w:tc>
      </w:tr>
      <w:tr w:rsidR="00165A60" w:rsidRPr="005E2F5C" w:rsidTr="00F83F53">
        <w:trPr>
          <w:trHeight w:val="2235"/>
        </w:trPr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20281">
              <w:rPr>
                <w:rFonts w:ascii="Arial" w:hAnsi="Arial" w:cs="Arial"/>
                <w:szCs w:val="22"/>
              </w:rPr>
              <w:t>stable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05349">
              <w:rPr>
                <w:rFonts w:ascii="Arial" w:hAnsi="Arial" w:cs="Arial"/>
                <w:szCs w:val="22"/>
                <w:highlight w:val="yellow"/>
              </w:rPr>
              <w:t>horseback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20281">
              <w:rPr>
                <w:rFonts w:ascii="Arial" w:hAnsi="Arial" w:cs="Arial"/>
                <w:szCs w:val="22"/>
              </w:rPr>
              <w:t>fence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20281">
              <w:rPr>
                <w:rFonts w:ascii="Arial" w:hAnsi="Arial" w:cs="Arial"/>
                <w:szCs w:val="22"/>
              </w:rPr>
              <w:t>pillow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05349">
              <w:rPr>
                <w:rFonts w:ascii="Arial" w:hAnsi="Arial" w:cs="Arial"/>
                <w:szCs w:val="22"/>
                <w:highlight w:val="yellow"/>
              </w:rPr>
              <w:t>campfire</w:t>
            </w:r>
          </w:p>
          <w:p w:rsidR="00165A60" w:rsidRPr="00B20281" w:rsidRDefault="00165A60" w:rsidP="00F83F5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05349">
              <w:rPr>
                <w:rFonts w:ascii="Arial" w:hAnsi="Arial" w:cs="Arial"/>
                <w:szCs w:val="22"/>
                <w:highlight w:val="yellow"/>
              </w:rPr>
              <w:t>everything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28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B20281">
              <w:rPr>
                <w:rFonts w:ascii="Arial" w:hAnsi="Arial" w:cs="Arial"/>
                <w:i/>
                <w:sz w:val="22"/>
                <w:szCs w:val="20"/>
              </w:rPr>
              <w:t>“a fire at a camp”?</w:t>
            </w:r>
          </w:p>
          <w:p w:rsidR="00165A60" w:rsidRDefault="00165A60" w:rsidP="00F8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A60" w:rsidRDefault="00165A60" w:rsidP="00F8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349">
              <w:rPr>
                <w:rFonts w:ascii="Arial" w:hAnsi="Arial" w:cs="Arial"/>
                <w:szCs w:val="20"/>
                <w:highlight w:val="yellow"/>
              </w:rPr>
              <w:t>campfire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2028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20281">
              <w:rPr>
                <w:rFonts w:ascii="Arial" w:hAnsi="Arial" w:cs="Arial"/>
                <w:sz w:val="32"/>
                <w:szCs w:val="28"/>
              </w:rPr>
              <w:t>bedtime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165A60" w:rsidRDefault="00165A60" w:rsidP="00F83F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305349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349">
              <w:rPr>
                <w:rFonts w:ascii="Arial" w:hAnsi="Arial" w:cs="Arial"/>
                <w:sz w:val="22"/>
                <w:szCs w:val="22"/>
                <w:highlight w:val="yellow"/>
              </w:rPr>
              <w:t>time for bed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2028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20281">
              <w:rPr>
                <w:rFonts w:ascii="Arial" w:hAnsi="Arial" w:cs="Arial"/>
                <w:sz w:val="32"/>
                <w:szCs w:val="28"/>
              </w:rPr>
              <w:t>bathrobe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165A60" w:rsidRDefault="00165A60" w:rsidP="00F83F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A60" w:rsidRPr="00305349" w:rsidRDefault="00165A60" w:rsidP="00F83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349">
              <w:rPr>
                <w:rFonts w:ascii="Arial" w:hAnsi="Arial" w:cs="Arial"/>
                <w:sz w:val="22"/>
                <w:szCs w:val="22"/>
                <w:highlight w:val="yellow"/>
              </w:rPr>
              <w:t>a robe used before or after a bath</w:t>
            </w:r>
          </w:p>
        </w:tc>
      </w:tr>
      <w:tr w:rsidR="00165A60" w:rsidRPr="005E2F5C" w:rsidTr="00F83F53">
        <w:trPr>
          <w:trHeight w:val="2235"/>
        </w:trPr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12"/>
                <w:szCs w:val="21"/>
              </w:rPr>
            </w:pPr>
          </w:p>
          <w:p w:rsidR="00165A60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She was </w:t>
            </w:r>
            <w:r w:rsidRPr="00B20281">
              <w:rPr>
                <w:rFonts w:ascii="Arial" w:hAnsi="Arial" w:cs="Arial"/>
                <w:sz w:val="22"/>
                <w:szCs w:val="21"/>
                <w:u w:val="single"/>
              </w:rPr>
              <w:t>flabbergasted</w:t>
            </w:r>
            <w:r w:rsidRPr="00B20281">
              <w:rPr>
                <w:rFonts w:ascii="Arial" w:hAnsi="Arial" w:cs="Arial"/>
                <w:sz w:val="22"/>
                <w:szCs w:val="21"/>
              </w:rPr>
              <w:t>, or shocked, when she won first place in the art contest.</w:t>
            </w:r>
          </w:p>
          <w:p w:rsidR="00165A60" w:rsidRPr="00305349" w:rsidRDefault="00165A60" w:rsidP="00F83F53">
            <w:pPr>
              <w:jc w:val="center"/>
              <w:rPr>
                <w:rFonts w:ascii="Arial" w:hAnsi="Arial" w:cs="Arial"/>
                <w:sz w:val="10"/>
                <w:szCs w:val="21"/>
              </w:rPr>
            </w:pPr>
          </w:p>
          <w:p w:rsidR="00165A60" w:rsidRPr="00305349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05349">
              <w:rPr>
                <w:rFonts w:ascii="Arial" w:hAnsi="Arial" w:cs="Arial"/>
                <w:szCs w:val="21"/>
                <w:highlight w:val="yellow"/>
              </w:rPr>
              <w:t>shocked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305349">
              <w:rPr>
                <w:rFonts w:ascii="Arial" w:hAnsi="Arial" w:cs="Arial"/>
                <w:sz w:val="20"/>
                <w:szCs w:val="21"/>
              </w:rPr>
              <w:t>flabbergasted</w:t>
            </w:r>
            <w:r w:rsidRPr="00B2028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12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She was </w:t>
            </w:r>
            <w:r w:rsidRPr="00B20281">
              <w:rPr>
                <w:rFonts w:ascii="Arial" w:hAnsi="Arial" w:cs="Arial"/>
                <w:sz w:val="22"/>
                <w:szCs w:val="21"/>
                <w:u w:val="single"/>
              </w:rPr>
              <w:t>flabbergasted</w:t>
            </w:r>
            <w:r w:rsidRPr="00B20281">
              <w:rPr>
                <w:rFonts w:ascii="Arial" w:hAnsi="Arial" w:cs="Arial"/>
                <w:sz w:val="22"/>
                <w:szCs w:val="21"/>
              </w:rPr>
              <w:t xml:space="preserve">, </w:t>
            </w:r>
            <w:r w:rsidRPr="00305349">
              <w:rPr>
                <w:rFonts w:ascii="Arial" w:hAnsi="Arial" w:cs="Arial"/>
                <w:sz w:val="22"/>
                <w:szCs w:val="21"/>
                <w:highlight w:val="yellow"/>
              </w:rPr>
              <w:t>or shocked</w:t>
            </w:r>
            <w:r w:rsidRPr="00B20281">
              <w:rPr>
                <w:rFonts w:ascii="Arial" w:hAnsi="Arial" w:cs="Arial"/>
                <w:sz w:val="22"/>
                <w:szCs w:val="21"/>
              </w:rPr>
              <w:t>, when she won first place in the art contest.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12"/>
                <w:szCs w:val="21"/>
              </w:rPr>
            </w:pPr>
          </w:p>
          <w:p w:rsidR="00165A60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Cs w:val="21"/>
              </w:rPr>
              <w:t xml:space="preserve">She tried to </w:t>
            </w:r>
            <w:r w:rsidRPr="00B20281">
              <w:rPr>
                <w:rFonts w:ascii="Arial" w:hAnsi="Arial" w:cs="Arial"/>
                <w:szCs w:val="21"/>
                <w:u w:val="single"/>
              </w:rPr>
              <w:t>conceal</w:t>
            </w:r>
            <w:r w:rsidRPr="00B20281">
              <w:rPr>
                <w:rFonts w:ascii="Arial" w:hAnsi="Arial" w:cs="Arial"/>
                <w:szCs w:val="21"/>
              </w:rPr>
              <w:t xml:space="preserve"> her face by hiding behind big sunglasses.</w:t>
            </w:r>
          </w:p>
          <w:p w:rsidR="00165A60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165A60" w:rsidRPr="00305349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05349">
              <w:rPr>
                <w:rFonts w:ascii="Arial" w:hAnsi="Arial" w:cs="Arial"/>
                <w:szCs w:val="21"/>
                <w:highlight w:val="yellow"/>
              </w:rPr>
              <w:t>hide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Highlight the clue that helped you find the meaning of the word conceal.</w:t>
            </w:r>
          </w:p>
          <w:p w:rsidR="00165A60" w:rsidRPr="00B20281" w:rsidRDefault="00165A60" w:rsidP="00F83F53">
            <w:pPr>
              <w:rPr>
                <w:rFonts w:ascii="Arial" w:hAnsi="Arial" w:cs="Arial"/>
                <w:sz w:val="12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Cs w:val="21"/>
              </w:rPr>
              <w:t xml:space="preserve">She tried to </w:t>
            </w:r>
            <w:r w:rsidRPr="00B20281">
              <w:rPr>
                <w:rFonts w:ascii="Arial" w:hAnsi="Arial" w:cs="Arial"/>
                <w:szCs w:val="21"/>
                <w:u w:val="single"/>
              </w:rPr>
              <w:t>conceal</w:t>
            </w:r>
            <w:r w:rsidRPr="00B20281">
              <w:rPr>
                <w:rFonts w:ascii="Arial" w:hAnsi="Arial" w:cs="Arial"/>
                <w:szCs w:val="21"/>
              </w:rPr>
              <w:t xml:space="preserve"> her face by </w:t>
            </w:r>
            <w:r w:rsidRPr="00305349">
              <w:rPr>
                <w:rFonts w:ascii="Arial" w:hAnsi="Arial" w:cs="Arial"/>
                <w:szCs w:val="21"/>
                <w:highlight w:val="yellow"/>
              </w:rPr>
              <w:t>hiding</w:t>
            </w:r>
            <w:r w:rsidRPr="00B20281">
              <w:rPr>
                <w:rFonts w:ascii="Arial" w:hAnsi="Arial" w:cs="Arial"/>
                <w:szCs w:val="21"/>
              </w:rPr>
              <w:t xml:space="preserve"> behind big sunglasses.</w:t>
            </w:r>
          </w:p>
        </w:tc>
      </w:tr>
      <w:tr w:rsidR="00165A60" w:rsidRPr="005E2F5C" w:rsidTr="00F83F53">
        <w:trPr>
          <w:trHeight w:val="2411"/>
        </w:trPr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4182E0D" wp14:editId="1EAB69D6">
                  <wp:extent cx="336430" cy="615421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gle-pup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50" cy="65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puppy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puppies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1080AAA" wp14:editId="1C8DE005">
                  <wp:extent cx="500333" cy="6333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ft-Footpri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65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foot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9D7E581" wp14:editId="3A8C367E">
                  <wp:extent cx="1544128" cy="627945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601878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90" cy="6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mouse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mice</w:t>
            </w:r>
          </w:p>
        </w:tc>
        <w:tc>
          <w:tcPr>
            <w:tcW w:w="1250" w:type="pct"/>
          </w:tcPr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0135531" wp14:editId="70B81556">
                  <wp:extent cx="1044538" cy="603933"/>
                  <wp:effectExtent l="0" t="0" r="381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sh-clouw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84" cy="62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fish</w:t>
            </w: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65A60" w:rsidRPr="00B20281" w:rsidRDefault="00165A60" w:rsidP="00F83F5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fish</w:t>
            </w:r>
          </w:p>
        </w:tc>
      </w:tr>
    </w:tbl>
    <w:p w:rsidR="00E937BB" w:rsidRDefault="00165A60"/>
    <w:sectPr w:rsidR="00E937BB" w:rsidSect="00804E7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0"/>
    <w:rsid w:val="00165A60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7954F-E6B6-422A-A2C8-3EF04C5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2018-05-17T04:14:00Z</dcterms:created>
  <dcterms:modified xsi:type="dcterms:W3CDTF">2018-05-17T04:15:00Z</dcterms:modified>
</cp:coreProperties>
</file>