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9" w:rsidRDefault="009E2299" w:rsidP="009E2299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9E2299" w:rsidRDefault="009E2299" w:rsidP="009E229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9E2299" w:rsidRDefault="009E2299" w:rsidP="009E2299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32BCB20C" wp14:editId="0C073F45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9E2299" w:rsidRDefault="009E2299" w:rsidP="009E229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9E2299" w:rsidTr="00501694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397CA0" w:rsidRDefault="009E2299" w:rsidP="0050169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2299" w:rsidRPr="00F97C64" w:rsidRDefault="009E2299" w:rsidP="00501694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9E2299" w:rsidRPr="00D4313F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14,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10-1</w:t>
            </w:r>
            <w:r>
              <w:rPr>
                <w:rFonts w:ascii="Comic Sans MS" w:hAnsi="Comic Sans MS"/>
              </w:rPr>
              <w:t>4-19</w:t>
            </w:r>
          </w:p>
          <w:p w:rsidR="009E2299" w:rsidRPr="00D4313F" w:rsidRDefault="009E2299" w:rsidP="005016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Toe: Choose one</w:t>
            </w:r>
          </w:p>
          <w:p w:rsidR="009E2299" w:rsidRPr="00D4313F" w:rsidRDefault="009E2299" w:rsidP="00501694">
            <w:pPr>
              <w:ind w:left="72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activity</w:t>
            </w:r>
            <w:proofErr w:type="gramEnd"/>
            <w:r>
              <w:rPr>
                <w:rFonts w:ascii="Comic Sans MS" w:hAnsi="Comic Sans MS"/>
              </w:rPr>
              <w:t xml:space="preserve"> on a square to complete.</w:t>
            </w: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2, Lesson 6</w:t>
            </w: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9E2299" w:rsidRPr="00A153F8" w:rsidRDefault="009E2299" w:rsidP="00501694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397CA0" w:rsidRDefault="009E2299" w:rsidP="0050169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E2299" w:rsidRPr="00F97C64" w:rsidRDefault="009E2299" w:rsidP="00501694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9E2299" w:rsidRPr="00D4313F" w:rsidRDefault="009E2299" w:rsidP="005016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October 15,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10-15</w:t>
            </w:r>
            <w:r w:rsidRPr="00D4313F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9</w:t>
            </w:r>
          </w:p>
          <w:p w:rsidR="009E2299" w:rsidRPr="00D4313F" w:rsidRDefault="009E2299" w:rsidP="005016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Toe: Choose one</w:t>
            </w:r>
          </w:p>
          <w:p w:rsidR="009E2299" w:rsidRPr="00D4313F" w:rsidRDefault="009E2299" w:rsidP="00501694">
            <w:pPr>
              <w:ind w:left="72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activity</w:t>
            </w:r>
            <w:proofErr w:type="gramEnd"/>
            <w:r>
              <w:rPr>
                <w:rFonts w:ascii="Comic Sans MS" w:hAnsi="Comic Sans MS"/>
              </w:rPr>
              <w:t xml:space="preserve"> on a square to complete.</w:t>
            </w: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Math-</w:t>
            </w:r>
            <w:r w:rsidR="00DC2C45">
              <w:rPr>
                <w:rFonts w:ascii="Comic Sans MS" w:hAnsi="Comic Sans MS"/>
              </w:rPr>
              <w:t>Chapter 2 Review Problems</w:t>
            </w: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9E2299" w:rsidRPr="00A153F8" w:rsidRDefault="009E2299" w:rsidP="00501694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E2299" w:rsidRDefault="009E2299" w:rsidP="00501694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2299" w:rsidTr="00501694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397CA0" w:rsidRDefault="009E2299" w:rsidP="00501694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9E2299" w:rsidRPr="00F97C64" w:rsidRDefault="009E2299" w:rsidP="00501694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16, 2019    10-16-19</w:t>
            </w:r>
          </w:p>
          <w:p w:rsidR="009E2299" w:rsidRPr="0034713E" w:rsidRDefault="009E2299" w:rsidP="005016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 worksheet</w:t>
            </w: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9E2299" w:rsidRPr="00D4313F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Chapter 2, Lesson 7</w:t>
            </w: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9E2299" w:rsidRPr="002656B7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Reminder: </w:t>
            </w:r>
            <w:r>
              <w:rPr>
                <w:rFonts w:ascii="Comic Sans MS" w:hAnsi="Comic Sans MS"/>
              </w:rPr>
              <w:t xml:space="preserve">Journal due Friday! </w:t>
            </w:r>
          </w:p>
          <w:p w:rsidR="009E2299" w:rsidRDefault="009E2299" w:rsidP="00501694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397CA0" w:rsidRDefault="009E2299" w:rsidP="00501694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9E2299" w:rsidRPr="00F97C64" w:rsidRDefault="009E2299" w:rsidP="00501694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9E2299" w:rsidRPr="00D4313F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17, 2019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10-17-19</w:t>
            </w:r>
          </w:p>
          <w:p w:rsidR="009E2299" w:rsidRPr="00D4313F" w:rsidRDefault="009E2299" w:rsidP="005016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 (G)</w:t>
            </w:r>
          </w:p>
          <w:p w:rsidR="009E2299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A0B27">
              <w:rPr>
                <w:rFonts w:ascii="Comic Sans MS" w:hAnsi="Comic Sans MS"/>
              </w:rPr>
              <w:t xml:space="preserve">Math- </w:t>
            </w:r>
            <w:r w:rsidR="00206670">
              <w:rPr>
                <w:rFonts w:ascii="Comic Sans MS" w:hAnsi="Comic Sans MS"/>
              </w:rPr>
              <w:t>Engage NY Mod.2, Lesson 1</w:t>
            </w:r>
          </w:p>
          <w:p w:rsidR="009E2299" w:rsidRPr="00DA0B27" w:rsidRDefault="009E2299" w:rsidP="00501694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</w:t>
            </w:r>
            <w:r w:rsidRPr="00DA0B27">
              <w:rPr>
                <w:rFonts w:ascii="Comic Sans MS" w:hAnsi="Comic Sans MS"/>
              </w:rPr>
              <w:t>-20 minutes</w:t>
            </w:r>
          </w:p>
          <w:p w:rsidR="009E2299" w:rsidRDefault="009E2299" w:rsidP="00501694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E2299" w:rsidRDefault="009E2299" w:rsidP="009E2299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081"/>
        <w:gridCol w:w="3183"/>
        <w:gridCol w:w="1952"/>
        <w:gridCol w:w="1533"/>
      </w:tblGrid>
      <w:tr w:rsidR="009E2299" w:rsidRPr="00C40729" w:rsidTr="00501694">
        <w:trPr>
          <w:trHeight w:val="485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99" w:rsidRPr="006F7679" w:rsidRDefault="009E2299" w:rsidP="00501694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6F7679" w:rsidRDefault="009E2299" w:rsidP="00501694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Challenge Words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99" w:rsidRPr="006F7679" w:rsidRDefault="009E2299" w:rsidP="00501694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9E22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299" w:rsidRDefault="009E2299" w:rsidP="00501694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say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dangerous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array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9E22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299" w:rsidRDefault="009E2299" w:rsidP="0050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great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groups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9E22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9E2299" w:rsidRDefault="009E2299" w:rsidP="0050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day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eager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9E22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chain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9E2299" w:rsidRDefault="009E2299" w:rsidP="0050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rain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attack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Default="009E2299" w:rsidP="009E22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299" w:rsidRDefault="009E2299" w:rsidP="005016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stay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defeat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2299" w:rsidRPr="00F02D9C" w:rsidRDefault="009E2299" w:rsidP="005016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2D9C">
              <w:rPr>
                <w:rFonts w:ascii="Comic Sans MS" w:hAnsi="Comic Sans MS"/>
                <w:sz w:val="20"/>
                <w:szCs w:val="20"/>
              </w:rPr>
              <w:t>repeated addition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  <w:tr w:rsidR="009E2299" w:rsidTr="00501694">
        <w:trPr>
          <w:trHeight w:hRule="exact" w:val="360"/>
          <w:jc w:val="center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299" w:rsidRPr="00D4313F" w:rsidRDefault="009E2299" w:rsidP="00501694">
            <w:pPr>
              <w:ind w:left="360"/>
              <w:contextualSpacing/>
              <w:rPr>
                <w:rFonts w:ascii="Comic Sans MS" w:hAnsi="Comic Sans M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299" w:rsidRPr="00D4313F" w:rsidRDefault="009E2299" w:rsidP="00501694">
            <w:pPr>
              <w:rPr>
                <w:rFonts w:ascii="Comic Sans MS" w:hAnsi="Comic Sans MS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9" w:rsidRPr="00F02D9C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299" w:rsidRPr="00F02D9C" w:rsidRDefault="009E2299" w:rsidP="00501694">
            <w:pPr>
              <w:jc w:val="center"/>
              <w:rPr>
                <w:rFonts w:ascii="Comic Sans MS" w:hAnsi="Comic Sans MS"/>
              </w:rPr>
            </w:pPr>
            <w:r w:rsidRPr="00F02D9C">
              <w:rPr>
                <w:rFonts w:ascii="Comic Sans MS" w:hAnsi="Comic Sans MS"/>
              </w:rPr>
              <w:t>skip count</w:t>
            </w:r>
          </w:p>
          <w:p w:rsidR="009E2299" w:rsidRPr="00F02D9C" w:rsidRDefault="009E2299" w:rsidP="005016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299" w:rsidRDefault="009E2299" w:rsidP="0050169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E2299" w:rsidRPr="003E4FBA" w:rsidRDefault="009E2299" w:rsidP="009E2299">
      <w:pPr>
        <w:spacing w:after="120"/>
        <w:rPr>
          <w:rFonts w:ascii="AR CENA" w:hAnsi="AR CENA"/>
          <w:b/>
          <w:sz w:val="16"/>
          <w:szCs w:val="16"/>
        </w:rPr>
      </w:pPr>
    </w:p>
    <w:p w:rsidR="009E2299" w:rsidRPr="00DA0B27" w:rsidRDefault="009E2299" w:rsidP="009E2299">
      <w:pPr>
        <w:spacing w:after="120"/>
        <w:rPr>
          <w:rFonts w:ascii="AR CENA" w:hAnsi="AR CENA"/>
          <w:b/>
          <w:sz w:val="28"/>
          <w:szCs w:val="28"/>
        </w:rPr>
      </w:pPr>
      <w:r w:rsidRPr="00DA0B27">
        <w:rPr>
          <w:rFonts w:ascii="AR CENA" w:hAnsi="AR CENA"/>
          <w:b/>
          <w:sz w:val="28"/>
          <w:szCs w:val="28"/>
        </w:rPr>
        <w:t>Room 17 News</w:t>
      </w:r>
    </w:p>
    <w:p w:rsidR="009E2299" w:rsidRDefault="0014724E" w:rsidP="009E2299">
      <w:pPr>
        <w:numPr>
          <w:ilvl w:val="0"/>
          <w:numId w:val="2"/>
        </w:numPr>
        <w:spacing w:after="200" w:line="276" w:lineRule="auto"/>
        <w:contextualSpacing/>
        <w:rPr>
          <w:rFonts w:ascii="Comic Sans MS" w:hAnsi="Comic Sans MS"/>
        </w:rPr>
      </w:pPr>
      <w:r w:rsidRPr="0014724E">
        <w:rPr>
          <w:rFonts w:ascii="Comic Sans MS" w:hAnsi="Comic Sans MS"/>
          <w:b/>
        </w:rPr>
        <w:t>Earthquake drill</w:t>
      </w:r>
      <w:r w:rsidRPr="0014724E">
        <w:rPr>
          <w:rFonts w:ascii="Comic Sans MS" w:hAnsi="Comic Sans MS"/>
        </w:rPr>
        <w:t>, Monday</w:t>
      </w:r>
      <w:r w:rsidR="00206670">
        <w:rPr>
          <w:rFonts w:ascii="Comic Sans MS" w:hAnsi="Comic Sans MS"/>
        </w:rPr>
        <w:t>,</w:t>
      </w:r>
      <w:r w:rsidRPr="0014724E">
        <w:rPr>
          <w:rFonts w:ascii="Comic Sans MS" w:hAnsi="Comic Sans MS"/>
        </w:rPr>
        <w:t xml:space="preserve"> 10/14 after recess. I recommend students bring hats to wear. Umbrellas will be </w:t>
      </w:r>
      <w:bookmarkStart w:id="0" w:name="_GoBack"/>
      <w:bookmarkEnd w:id="0"/>
      <w:r w:rsidRPr="0014724E">
        <w:rPr>
          <w:rFonts w:ascii="Comic Sans MS" w:hAnsi="Comic Sans MS"/>
        </w:rPr>
        <w:t>helpful, too! It will be hot when we wait on the playground as the staff run through drill procedures.</w:t>
      </w:r>
    </w:p>
    <w:p w:rsidR="00206670" w:rsidRPr="0014724E" w:rsidRDefault="00206670" w:rsidP="009E2299">
      <w:pPr>
        <w:numPr>
          <w:ilvl w:val="0"/>
          <w:numId w:val="2"/>
        </w:numPr>
        <w:spacing w:after="200" w:line="276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Assembly: </w:t>
      </w:r>
      <w:r>
        <w:rPr>
          <w:rFonts w:ascii="Comic Sans MS" w:hAnsi="Comic Sans MS"/>
        </w:rPr>
        <w:t>“No Bullying – Stand Up! Step In!” Tuesday, 10/15</w:t>
      </w:r>
    </w:p>
    <w:p w:rsidR="00206670" w:rsidRDefault="0014724E" w:rsidP="00206670">
      <w:pPr>
        <w:numPr>
          <w:ilvl w:val="0"/>
          <w:numId w:val="2"/>
        </w:numPr>
        <w:spacing w:after="200" w:line="276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Picture Day</w:t>
      </w:r>
      <w:r>
        <w:rPr>
          <w:rFonts w:ascii="Comic Sans MS" w:hAnsi="Comic Sans MS"/>
        </w:rPr>
        <w:t>, Thursday, October 17.</w:t>
      </w:r>
    </w:p>
    <w:p w:rsidR="009E2299" w:rsidRPr="00206670" w:rsidRDefault="00206670" w:rsidP="002066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E4FBA">
        <w:rPr>
          <w:rFonts w:ascii="Comic Sans MS" w:hAnsi="Comic Sans MS"/>
          <w:b/>
        </w:rPr>
        <w:t xml:space="preserve">Math Chapter </w:t>
      </w:r>
      <w:r w:rsidR="003E4FBA" w:rsidRPr="003E4FBA">
        <w:rPr>
          <w:rFonts w:ascii="Comic Sans MS" w:hAnsi="Comic Sans MS"/>
          <w:b/>
        </w:rPr>
        <w:t>2 Test and Benchmark Reading Comprehension Test</w:t>
      </w:r>
      <w:r w:rsidR="003E4FBA">
        <w:rPr>
          <w:rFonts w:ascii="Comic Sans MS" w:hAnsi="Comic Sans MS"/>
        </w:rPr>
        <w:t>, Friday, 10/18. No spelling test until November 1.</w:t>
      </w:r>
      <w:r w:rsidR="009E2299" w:rsidRPr="00206670">
        <w:rPr>
          <w:rFonts w:ascii="Comic Sans MS" w:hAnsi="Comic Sans MS"/>
        </w:rPr>
        <w:br w:type="page"/>
      </w:r>
    </w:p>
    <w:p w:rsidR="009E2299" w:rsidRPr="00B61D0A" w:rsidRDefault="009E2299" w:rsidP="009E2299">
      <w:pPr>
        <w:spacing w:after="200" w:line="276" w:lineRule="auto"/>
        <w:ind w:left="360"/>
        <w:contextualSpacing/>
        <w:rPr>
          <w:rFonts w:ascii="Comic Sans MS" w:hAnsi="Comic Sans MS"/>
        </w:rPr>
      </w:pPr>
    </w:p>
    <w:p w:rsidR="009E2299" w:rsidRDefault="009E2299" w:rsidP="009E2299">
      <w:pPr>
        <w:ind w:left="360"/>
        <w:rPr>
          <w:rFonts w:ascii="Eras Demi ITC" w:hAnsi="Eras Demi ITC"/>
          <w:b/>
          <w:color w:val="333333"/>
          <w:sz w:val="28"/>
          <w:szCs w:val="28"/>
        </w:rPr>
      </w:pPr>
    </w:p>
    <w:p w:rsidR="009E2299" w:rsidRPr="00D54B3E" w:rsidRDefault="009E2299" w:rsidP="009E2299">
      <w:pPr>
        <w:ind w:left="360"/>
        <w:rPr>
          <w:rFonts w:ascii="Eras Demi ITC" w:hAnsi="Eras Demi ITC"/>
          <w:b/>
          <w:color w:val="333333"/>
          <w:sz w:val="28"/>
          <w:szCs w:val="28"/>
        </w:rPr>
      </w:pPr>
      <w:r w:rsidRPr="00D54B3E">
        <w:rPr>
          <w:rFonts w:ascii="Eras Demi ITC" w:hAnsi="Eras Demi ITC"/>
          <w:b/>
          <w:color w:val="333333"/>
          <w:sz w:val="28"/>
          <w:szCs w:val="28"/>
        </w:rPr>
        <w:t>Weekly Journal Writing:</w:t>
      </w:r>
    </w:p>
    <w:p w:rsidR="009E2299" w:rsidRPr="00D54B3E" w:rsidRDefault="009E2299" w:rsidP="009E2299">
      <w:pPr>
        <w:ind w:left="360"/>
        <w:rPr>
          <w:rFonts w:ascii="Rockwell" w:hAnsi="Rockwell"/>
          <w:sz w:val="28"/>
          <w:szCs w:val="46"/>
        </w:rPr>
      </w:pPr>
      <w:r w:rsidRPr="00D54B3E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E2299" w:rsidRPr="00D37E31" w:rsidTr="00501694">
        <w:trPr>
          <w:trHeight w:val="1313"/>
        </w:trPr>
        <w:tc>
          <w:tcPr>
            <w:tcW w:w="11016" w:type="dxa"/>
            <w:shd w:val="clear" w:color="auto" w:fill="auto"/>
            <w:vAlign w:val="center"/>
          </w:tcPr>
          <w:p w:rsidR="009E2299" w:rsidRDefault="009E2299" w:rsidP="00501694"/>
          <w:p w:rsidR="009E2299" w:rsidRPr="007E78AE" w:rsidRDefault="009E2299" w:rsidP="00501694">
            <w:r>
              <w:rPr>
                <w:rFonts w:ascii="Rockwell" w:hAnsi="Rockwell"/>
                <w:sz w:val="28"/>
                <w:szCs w:val="28"/>
              </w:rPr>
              <w:t>A hero means different things to different people. We use the word hero in many different ways. A hero can be a policeman, a fireman, mother, father, brother or sister, teacher, soldier, or doctor. What is a hero?</w:t>
            </w:r>
          </w:p>
        </w:tc>
      </w:tr>
    </w:tbl>
    <w:p w:rsidR="009E2299" w:rsidRPr="00D54B3E" w:rsidRDefault="009E2299" w:rsidP="009E2299">
      <w:pPr>
        <w:pStyle w:val="ListParagraph"/>
        <w:numPr>
          <w:ilvl w:val="0"/>
          <w:numId w:val="2"/>
        </w:numPr>
        <w:rPr>
          <w:rFonts w:ascii="Eras Demi ITC" w:hAnsi="Eras Demi ITC"/>
          <w:sz w:val="10"/>
          <w:szCs w:val="10"/>
        </w:rPr>
      </w:pPr>
    </w:p>
    <w:p w:rsidR="009E2299" w:rsidRDefault="009E2299" w:rsidP="009E229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9E2299" w:rsidRDefault="009E2299" w:rsidP="009E2299">
      <w:pPr>
        <w:rPr>
          <w:rFonts w:ascii="Eras Demi ITC" w:hAnsi="Eras Demi ITC"/>
          <w:b/>
          <w:color w:val="333333"/>
          <w:sz w:val="28"/>
          <w:szCs w:val="28"/>
        </w:rPr>
      </w:pPr>
    </w:p>
    <w:p w:rsidR="009E2299" w:rsidRDefault="009E2299" w:rsidP="009E2299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5"/>
        <w:gridCol w:w="3559"/>
      </w:tblGrid>
      <w:tr w:rsidR="009E2299" w:rsidTr="00501694">
        <w:tc>
          <w:tcPr>
            <w:tcW w:w="10908" w:type="dxa"/>
          </w:tcPr>
          <w:p w:rsidR="009E2299" w:rsidRDefault="009E2299" w:rsidP="00501694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9E2299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9E2299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9E2299" w:rsidRPr="00C3168B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9E2299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9E2299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9E2299" w:rsidRDefault="009E2299" w:rsidP="009E2299">
            <w:pPr>
              <w:numPr>
                <w:ilvl w:val="0"/>
                <w:numId w:val="3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9E2299" w:rsidRDefault="009E2299" w:rsidP="009E2299">
            <w:pPr>
              <w:numPr>
                <w:ilvl w:val="0"/>
                <w:numId w:val="4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9E2299" w:rsidRDefault="009E2299" w:rsidP="00501694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9E2299" w:rsidRDefault="009E2299" w:rsidP="00501694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D12E36E" wp14:editId="28ABB0A1">
                  <wp:extent cx="1714500" cy="1885950"/>
                  <wp:effectExtent l="0" t="0" r="0" b="0"/>
                  <wp:docPr id="1" name="Picture 1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299" w:rsidRDefault="009E2299" w:rsidP="009E2299"/>
    <w:p w:rsidR="009E2299" w:rsidRDefault="009E2299" w:rsidP="009E2299"/>
    <w:p w:rsidR="009E2299" w:rsidRDefault="009E2299" w:rsidP="009E2299"/>
    <w:p w:rsidR="009E2299" w:rsidRDefault="009E2299" w:rsidP="009E2299"/>
    <w:p w:rsidR="009E2299" w:rsidRDefault="009E2299" w:rsidP="009E2299"/>
    <w:p w:rsidR="009E2299" w:rsidRDefault="009E2299" w:rsidP="009E2299">
      <w:pPr>
        <w:spacing w:after="160" w:line="259" w:lineRule="auto"/>
      </w:pPr>
      <w:r>
        <w:br w:type="page"/>
      </w:r>
    </w:p>
    <w:p w:rsidR="009E2299" w:rsidRPr="0043617D" w:rsidRDefault="009E2299" w:rsidP="009E2299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Q1:7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737"/>
        <w:gridCol w:w="2737"/>
        <w:gridCol w:w="2763"/>
      </w:tblGrid>
      <w:tr w:rsidR="009E2299" w:rsidRPr="005E2F5C" w:rsidTr="00501694"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E2299" w:rsidRPr="00D3192C" w:rsidRDefault="009E2299" w:rsidP="0050169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E2299" w:rsidRPr="00D3192C" w:rsidRDefault="009E2299" w:rsidP="0050169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47" w:type="pct"/>
            <w:tcBorders>
              <w:top w:val="single" w:sz="24" w:space="0" w:color="auto"/>
              <w:bottom w:val="single" w:sz="24" w:space="0" w:color="auto"/>
            </w:tcBorders>
          </w:tcPr>
          <w:p w:rsidR="009E2299" w:rsidRPr="00D3192C" w:rsidRDefault="009E2299" w:rsidP="0050169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9" w:type="pct"/>
            <w:tcBorders>
              <w:top w:val="single" w:sz="24" w:space="0" w:color="auto"/>
              <w:bottom w:val="single" w:sz="24" w:space="0" w:color="auto"/>
            </w:tcBorders>
          </w:tcPr>
          <w:p w:rsidR="009E2299" w:rsidRPr="00D3192C" w:rsidRDefault="009E2299" w:rsidP="0050169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9E2299" w:rsidRPr="005E2F5C" w:rsidTr="00501694">
        <w:trPr>
          <w:trHeight w:val="2235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Watch out for the falling tree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6445D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Put away your </w:t>
            </w:r>
            <w:r w:rsidRPr="006445D3">
              <w:rPr>
                <w:rFonts w:ascii="Arial" w:hAnsi="Arial" w:cs="Arial"/>
                <w:sz w:val="28"/>
                <w:szCs w:val="22"/>
                <w:u w:val="single"/>
              </w:rPr>
              <w:t>clothes</w:t>
            </w:r>
            <w:r w:rsidRPr="006445D3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Please clean your room after dinner</w:t>
            </w:r>
          </w:p>
        </w:tc>
        <w:tc>
          <w:tcPr>
            <w:tcW w:w="1259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Pick up your toys, books, and games.</w:t>
            </w:r>
          </w:p>
        </w:tc>
      </w:tr>
      <w:tr w:rsidR="009E2299" w:rsidRPr="005E2F5C" w:rsidTr="00501694">
        <w:trPr>
          <w:trHeight w:val="2235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 xml:space="preserve">Amy’s mom </w:t>
            </w:r>
            <w:r w:rsidRPr="006445D3">
              <w:rPr>
                <w:rFonts w:ascii="Arial" w:hAnsi="Arial" w:cs="Arial"/>
                <w:sz w:val="28"/>
                <w:szCs w:val="22"/>
                <w:u w:val="single"/>
              </w:rPr>
              <w:t>cooks</w:t>
            </w:r>
            <w:r w:rsidRPr="006445D3">
              <w:rPr>
                <w:rFonts w:ascii="Arial" w:hAnsi="Arial" w:cs="Arial"/>
                <w:sz w:val="28"/>
                <w:szCs w:val="22"/>
              </w:rPr>
              <w:t xml:space="preserve"> dinner every day.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to describe the leaf.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A3D6C5" wp14:editId="71732BF0">
                  <wp:extent cx="627321" cy="640255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-Leaf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33" cy="67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Mary wiped the baby’s mouth.</w:t>
            </w:r>
          </w:p>
        </w:tc>
        <w:tc>
          <w:tcPr>
            <w:tcW w:w="1260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F35A43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6445D3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8"/>
                <w:szCs w:val="22"/>
              </w:rPr>
              <w:t>The messy baby needs a bath.</w:t>
            </w:r>
          </w:p>
        </w:tc>
      </w:tr>
      <w:tr w:rsidR="009E2299" w:rsidRPr="005E2F5C" w:rsidTr="00501694">
        <w:trPr>
          <w:trHeight w:val="2235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45D3">
              <w:rPr>
                <w:rFonts w:ascii="Arial" w:hAnsi="Arial" w:cs="Arial"/>
                <w:sz w:val="28"/>
                <w:szCs w:val="22"/>
              </w:rPr>
              <w:t>my</w:t>
            </w:r>
            <w:proofErr w:type="gramEnd"/>
            <w:r w:rsidRPr="006445D3">
              <w:rPr>
                <w:rFonts w:ascii="Arial" w:hAnsi="Arial" w:cs="Arial"/>
                <w:sz w:val="28"/>
                <w:szCs w:val="22"/>
              </w:rPr>
              <w:t xml:space="preserve"> sister got </w:t>
            </w:r>
            <w:proofErr w:type="spellStart"/>
            <w:r w:rsidRPr="006445D3">
              <w:rPr>
                <w:rFonts w:ascii="Arial" w:hAnsi="Arial" w:cs="Arial"/>
                <w:sz w:val="28"/>
                <w:szCs w:val="22"/>
              </w:rPr>
              <w:t>legos</w:t>
            </w:r>
            <w:proofErr w:type="spellEnd"/>
            <w:r w:rsidRPr="006445D3">
              <w:rPr>
                <w:rFonts w:ascii="Arial" w:hAnsi="Arial" w:cs="Arial"/>
                <w:sz w:val="28"/>
                <w:szCs w:val="22"/>
              </w:rPr>
              <w:t xml:space="preserve"> for her birthday.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45D3">
              <w:rPr>
                <w:rFonts w:ascii="Arial" w:hAnsi="Arial" w:cs="Arial"/>
                <w:sz w:val="28"/>
                <w:szCs w:val="22"/>
              </w:rPr>
              <w:t>we</w:t>
            </w:r>
            <w:proofErr w:type="gramEnd"/>
            <w:r w:rsidRPr="006445D3">
              <w:rPr>
                <w:rFonts w:ascii="Arial" w:hAnsi="Arial" w:cs="Arial"/>
                <w:sz w:val="28"/>
                <w:szCs w:val="22"/>
              </w:rPr>
              <w:t xml:space="preserve"> all went to </w:t>
            </w:r>
            <w:proofErr w:type="spellStart"/>
            <w:r w:rsidRPr="006445D3">
              <w:rPr>
                <w:rFonts w:ascii="Arial" w:hAnsi="Arial" w:cs="Arial"/>
                <w:sz w:val="28"/>
                <w:szCs w:val="22"/>
              </w:rPr>
              <w:t>macy’s</w:t>
            </w:r>
            <w:proofErr w:type="spellEnd"/>
            <w:r w:rsidRPr="006445D3">
              <w:rPr>
                <w:rFonts w:ascii="Arial" w:hAnsi="Arial" w:cs="Arial"/>
                <w:sz w:val="28"/>
                <w:szCs w:val="22"/>
              </w:rPr>
              <w:t xml:space="preserve"> to do some shopping.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445D3">
              <w:rPr>
                <w:rFonts w:ascii="Arial" w:hAnsi="Arial" w:cs="Arial"/>
                <w:sz w:val="28"/>
                <w:szCs w:val="22"/>
              </w:rPr>
              <w:t>i</w:t>
            </w:r>
            <w:proofErr w:type="spellEnd"/>
            <w:proofErr w:type="gramEnd"/>
            <w:r w:rsidRPr="006445D3">
              <w:rPr>
                <w:rFonts w:ascii="Arial" w:hAnsi="Arial" w:cs="Arial"/>
                <w:sz w:val="28"/>
                <w:szCs w:val="22"/>
              </w:rPr>
              <w:t xml:space="preserve"> got some new books during </w:t>
            </w:r>
            <w:proofErr w:type="spellStart"/>
            <w:r w:rsidRPr="006445D3">
              <w:rPr>
                <w:rFonts w:ascii="Arial" w:hAnsi="Arial" w:cs="Arial"/>
                <w:sz w:val="28"/>
                <w:szCs w:val="22"/>
              </w:rPr>
              <w:t>hanukah</w:t>
            </w:r>
            <w:proofErr w:type="spellEnd"/>
            <w:r w:rsidRPr="006445D3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60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5D3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445D3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445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45D3">
              <w:rPr>
                <w:rFonts w:ascii="Arial" w:hAnsi="Arial" w:cs="Arial"/>
                <w:sz w:val="28"/>
                <w:szCs w:val="22"/>
              </w:rPr>
              <w:t>they</w:t>
            </w:r>
            <w:proofErr w:type="gramEnd"/>
            <w:r w:rsidRPr="006445D3">
              <w:rPr>
                <w:rFonts w:ascii="Arial" w:hAnsi="Arial" w:cs="Arial"/>
                <w:sz w:val="28"/>
                <w:szCs w:val="22"/>
              </w:rPr>
              <w:t xml:space="preserve"> saw the movie transformers last weekend.</w:t>
            </w:r>
          </w:p>
        </w:tc>
      </w:tr>
      <w:tr w:rsidR="009E2299" w:rsidRPr="005E2F5C" w:rsidTr="00501694">
        <w:trPr>
          <w:trHeight w:val="2235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television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graveyard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leaves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treehouse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storm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45D3">
              <w:rPr>
                <w:rFonts w:ascii="Arial" w:hAnsi="Arial" w:cs="Arial"/>
                <w:szCs w:val="22"/>
              </w:rPr>
              <w:t>raindrop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45D3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6445D3">
              <w:rPr>
                <w:rFonts w:ascii="Arial" w:hAnsi="Arial" w:cs="Arial"/>
                <w:i/>
                <w:sz w:val="22"/>
                <w:szCs w:val="20"/>
              </w:rPr>
              <w:t>“a drop of rain”?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445D3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445D3">
              <w:rPr>
                <w:rFonts w:ascii="Arial" w:hAnsi="Arial" w:cs="Arial"/>
                <w:sz w:val="32"/>
                <w:szCs w:val="28"/>
              </w:rPr>
              <w:t>raincloud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E2299" w:rsidRPr="006445D3" w:rsidRDefault="009E2299" w:rsidP="00501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445D3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445D3">
              <w:rPr>
                <w:rFonts w:ascii="Arial" w:hAnsi="Arial" w:cs="Arial"/>
                <w:sz w:val="32"/>
                <w:szCs w:val="28"/>
              </w:rPr>
              <w:t>headache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9E2299" w:rsidRPr="006445D3" w:rsidRDefault="009E2299" w:rsidP="00501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99" w:rsidRPr="005E2F5C" w:rsidTr="00501694">
        <w:trPr>
          <w:trHeight w:val="2231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>Circle the word that is spelled incorrectly? Write the correct spelling.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I love reading a </w:t>
            </w:r>
            <w:proofErr w:type="spellStart"/>
            <w:r w:rsidRPr="006445D3">
              <w:rPr>
                <w:rFonts w:ascii="Arial" w:hAnsi="Arial" w:cs="Arial"/>
                <w:szCs w:val="21"/>
              </w:rPr>
              <w:t>stoury</w:t>
            </w:r>
            <w:proofErr w:type="spellEnd"/>
            <w:r w:rsidRPr="006445D3">
              <w:rPr>
                <w:rFonts w:ascii="Arial" w:hAnsi="Arial" w:cs="Arial"/>
                <w:szCs w:val="21"/>
              </w:rPr>
              <w:t xml:space="preserve"> before bedtime.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69975D" wp14:editId="6FE0AA51">
                  <wp:extent cx="1583690" cy="4784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10D3C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41" cy="4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445D3">
              <w:rPr>
                <w:rFonts w:ascii="Arial" w:hAnsi="Arial" w:cs="Arial"/>
                <w:szCs w:val="20"/>
              </w:rPr>
              <w:t>river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445D3">
              <w:rPr>
                <w:rFonts w:ascii="Arial" w:hAnsi="Arial" w:cs="Arial"/>
                <w:szCs w:val="20"/>
              </w:rPr>
              <w:t>ran</w:t>
            </w:r>
          </w:p>
          <w:p w:rsidR="009E2299" w:rsidRPr="006445D3" w:rsidRDefault="009E2299" w:rsidP="0050169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445D3">
              <w:rPr>
                <w:rFonts w:ascii="Arial" w:hAnsi="Arial" w:cs="Arial"/>
                <w:szCs w:val="20"/>
              </w:rPr>
              <w:t>ruin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8F2D5F9" wp14:editId="37075E57">
                  <wp:extent cx="1531088" cy="5842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CA0C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67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10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445D3">
              <w:rPr>
                <w:rFonts w:ascii="Arial" w:hAnsi="Arial" w:cs="Arial"/>
                <w:sz w:val="22"/>
                <w:szCs w:val="21"/>
              </w:rPr>
              <w:t xml:space="preserve">I am going to </w:t>
            </w:r>
            <w:r w:rsidRPr="006445D3">
              <w:rPr>
                <w:rFonts w:ascii="Arial" w:hAnsi="Arial" w:cs="Arial"/>
                <w:sz w:val="22"/>
                <w:szCs w:val="21"/>
                <w:u w:val="single"/>
              </w:rPr>
              <w:t>light</w:t>
            </w:r>
            <w:r w:rsidRPr="006445D3">
              <w:rPr>
                <w:rFonts w:ascii="Arial" w:hAnsi="Arial" w:cs="Arial"/>
                <w:sz w:val="22"/>
                <w:szCs w:val="21"/>
              </w:rPr>
              <w:t xml:space="preserve"> the fire because it is cold.</w:t>
            </w:r>
          </w:p>
        </w:tc>
        <w:tc>
          <w:tcPr>
            <w:tcW w:w="1260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 xml:space="preserve">Write a sentence using the word </w:t>
            </w:r>
            <w:r w:rsidRPr="006445D3">
              <w:rPr>
                <w:rFonts w:ascii="Arial" w:hAnsi="Arial" w:cs="Arial"/>
                <w:b/>
                <w:sz w:val="20"/>
                <w:szCs w:val="20"/>
              </w:rPr>
              <w:t>light</w:t>
            </w:r>
            <w:r w:rsidRPr="006445D3">
              <w:rPr>
                <w:rFonts w:ascii="Arial" w:hAnsi="Arial" w:cs="Arial"/>
                <w:sz w:val="20"/>
                <w:szCs w:val="20"/>
              </w:rPr>
              <w:t>.  Use the second definition.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5D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E2299" w:rsidRPr="005E2F5C" w:rsidTr="00501694">
        <w:trPr>
          <w:trHeight w:val="2231"/>
        </w:trPr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12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Everyone wanted the </w:t>
            </w:r>
            <w:r w:rsidRPr="006445D3">
              <w:rPr>
                <w:rFonts w:ascii="Arial" w:hAnsi="Arial" w:cs="Arial"/>
                <w:szCs w:val="21"/>
                <w:u w:val="single"/>
              </w:rPr>
              <w:t>stunning</w:t>
            </w:r>
            <w:r w:rsidRPr="006445D3">
              <w:rPr>
                <w:rFonts w:ascii="Arial" w:hAnsi="Arial" w:cs="Arial"/>
                <w:szCs w:val="21"/>
              </w:rPr>
              <w:t xml:space="preserve"> necklace because of its beauty.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Highlight the clue that helped you find the meaning of the word stunning.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12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Everyone wanted the </w:t>
            </w:r>
            <w:r w:rsidRPr="006445D3">
              <w:rPr>
                <w:rFonts w:ascii="Arial" w:hAnsi="Arial" w:cs="Arial"/>
                <w:szCs w:val="21"/>
                <w:u w:val="single"/>
              </w:rPr>
              <w:t>stunning</w:t>
            </w:r>
            <w:r w:rsidRPr="006445D3">
              <w:rPr>
                <w:rFonts w:ascii="Arial" w:hAnsi="Arial" w:cs="Arial"/>
                <w:szCs w:val="21"/>
              </w:rPr>
              <w:t xml:space="preserve"> necklace because of its beauty.</w:t>
            </w:r>
          </w:p>
        </w:tc>
        <w:tc>
          <w:tcPr>
            <w:tcW w:w="1247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12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The rotten apple tasted </w:t>
            </w:r>
            <w:r w:rsidRPr="006445D3">
              <w:rPr>
                <w:rFonts w:ascii="Arial" w:hAnsi="Arial" w:cs="Arial"/>
                <w:szCs w:val="21"/>
                <w:u w:val="single"/>
              </w:rPr>
              <w:t>revolting</w:t>
            </w:r>
            <w:r w:rsidRPr="006445D3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260" w:type="pct"/>
          </w:tcPr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 w:val="20"/>
                <w:szCs w:val="21"/>
              </w:rPr>
              <w:t>Highlight the clue that helped you find the meaning of the word revolting.</w:t>
            </w:r>
          </w:p>
          <w:p w:rsidR="009E2299" w:rsidRPr="006445D3" w:rsidRDefault="009E2299" w:rsidP="00501694">
            <w:pPr>
              <w:rPr>
                <w:rFonts w:ascii="Arial" w:hAnsi="Arial" w:cs="Arial"/>
                <w:sz w:val="12"/>
                <w:szCs w:val="21"/>
              </w:rPr>
            </w:pPr>
          </w:p>
          <w:p w:rsidR="009E2299" w:rsidRPr="006445D3" w:rsidRDefault="009E2299" w:rsidP="0050169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445D3">
              <w:rPr>
                <w:rFonts w:ascii="Arial" w:hAnsi="Arial" w:cs="Arial"/>
                <w:szCs w:val="21"/>
              </w:rPr>
              <w:t xml:space="preserve">The rotten apple tasted </w:t>
            </w:r>
            <w:r w:rsidRPr="006445D3">
              <w:rPr>
                <w:rFonts w:ascii="Arial" w:hAnsi="Arial" w:cs="Arial"/>
                <w:szCs w:val="21"/>
                <w:u w:val="single"/>
              </w:rPr>
              <w:t>revolting</w:t>
            </w:r>
            <w:r w:rsidRPr="006445D3">
              <w:rPr>
                <w:rFonts w:ascii="Arial" w:hAnsi="Arial" w:cs="Arial"/>
                <w:szCs w:val="21"/>
              </w:rPr>
              <w:t>.</w:t>
            </w:r>
          </w:p>
        </w:tc>
      </w:tr>
    </w:tbl>
    <w:p w:rsidR="00E937BB" w:rsidRDefault="00DC2C45"/>
    <w:sectPr w:rsidR="00E937BB" w:rsidSect="005B1BAC">
      <w:headerReference w:type="default" r:id="rId11"/>
      <w:footerReference w:type="default" r:id="rId12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2B" w:rsidRDefault="00DC2C45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2B" w:rsidRDefault="00DC2C45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FEA"/>
    <w:multiLevelType w:val="hybridMultilevel"/>
    <w:tmpl w:val="7164ACDC"/>
    <w:lvl w:ilvl="0" w:tplc="3738E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9"/>
    <w:rsid w:val="0014724E"/>
    <w:rsid w:val="00206670"/>
    <w:rsid w:val="00314A7B"/>
    <w:rsid w:val="003E4FBA"/>
    <w:rsid w:val="009E2299"/>
    <w:rsid w:val="00DC2C45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C710B-65BA-4FA8-A2C5-611FEFF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2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2019-10-11T04:34:00Z</cp:lastPrinted>
  <dcterms:created xsi:type="dcterms:W3CDTF">2019-10-11T02:33:00Z</dcterms:created>
  <dcterms:modified xsi:type="dcterms:W3CDTF">2019-10-11T04:34:00Z</dcterms:modified>
</cp:coreProperties>
</file>